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E05C" w14:textId="77777777" w:rsidR="00947B5D" w:rsidRPr="002F77CA" w:rsidRDefault="00947B5D" w:rsidP="00947B5D">
      <w:pPr>
        <w:spacing w:line="240" w:lineRule="auto"/>
        <w:rPr>
          <w:sz w:val="24"/>
          <w:szCs w:val="24"/>
          <w:lang w:val="nb-NO"/>
        </w:rPr>
      </w:pPr>
    </w:p>
    <w:p w14:paraId="136B2030" w14:textId="1F31E641" w:rsidR="00947B5D" w:rsidRPr="00C836D1" w:rsidRDefault="00947B5D" w:rsidP="00947B5D">
      <w:pPr>
        <w:spacing w:line="240" w:lineRule="auto"/>
        <w:rPr>
          <w:b/>
          <w:sz w:val="32"/>
          <w:szCs w:val="32"/>
          <w:u w:val="single"/>
          <w:lang w:val="nb-NO"/>
        </w:rPr>
      </w:pPr>
      <w:r w:rsidRPr="00C836D1">
        <w:rPr>
          <w:b/>
          <w:sz w:val="32"/>
          <w:szCs w:val="32"/>
          <w:u w:val="single"/>
          <w:lang w:val="nb-NO"/>
        </w:rPr>
        <w:t xml:space="preserve">Kapittel </w:t>
      </w:r>
      <w:r>
        <w:rPr>
          <w:b/>
          <w:sz w:val="32"/>
          <w:szCs w:val="32"/>
          <w:u w:val="single"/>
          <w:lang w:val="nb-NO"/>
        </w:rPr>
        <w:t>9 Trygder og NAV</w:t>
      </w:r>
    </w:p>
    <w:p w14:paraId="0FBE8118" w14:textId="36B17FE4" w:rsidR="00947B5D" w:rsidRPr="00030A34" w:rsidRDefault="00913586" w:rsidP="00947B5D">
      <w:pPr>
        <w:spacing w:line="24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Endelig oppdatert: 04</w:t>
      </w:r>
      <w:r w:rsidR="00030A34" w:rsidRPr="008C07DA">
        <w:rPr>
          <w:i/>
          <w:sz w:val="24"/>
          <w:szCs w:val="24"/>
          <w:lang w:val="nb-NO"/>
        </w:rPr>
        <w:t>.11.2020</w:t>
      </w:r>
    </w:p>
    <w:p w14:paraId="1E64F7BB" w14:textId="77777777" w:rsidR="00947B5D" w:rsidRDefault="00947B5D" w:rsidP="00947B5D">
      <w:pPr>
        <w:spacing w:line="240" w:lineRule="auto"/>
        <w:rPr>
          <w:b/>
          <w:sz w:val="24"/>
          <w:szCs w:val="24"/>
          <w:u w:val="single"/>
          <w:lang w:val="nb-NO"/>
        </w:rPr>
      </w:pPr>
      <w:bookmarkStart w:id="0" w:name="_GoBack"/>
      <w:bookmarkEnd w:id="0"/>
    </w:p>
    <w:p w14:paraId="22808592" w14:textId="77777777" w:rsidR="00947B5D" w:rsidRDefault="00947B5D" w:rsidP="00947B5D">
      <w:pPr>
        <w:spacing w:line="240" w:lineRule="auto"/>
        <w:rPr>
          <w:b/>
          <w:sz w:val="24"/>
          <w:szCs w:val="24"/>
          <w:u w:val="single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2364"/>
        <w:gridCol w:w="2365"/>
        <w:gridCol w:w="2188"/>
      </w:tblGrid>
      <w:tr w:rsidR="00947B5D" w:rsidRPr="00C7008B" w14:paraId="01DBDB39" w14:textId="77777777" w:rsidTr="00947B5D">
        <w:tc>
          <w:tcPr>
            <w:tcW w:w="2375" w:type="dxa"/>
          </w:tcPr>
          <w:p w14:paraId="1F1A922E" w14:textId="77777777" w:rsidR="00947B5D" w:rsidRPr="00C7008B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2375" w:type="dxa"/>
          </w:tcPr>
          <w:p w14:paraId="5966A9D4" w14:textId="77777777" w:rsidR="00947B5D" w:rsidRPr="00C7008B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2375" w:type="dxa"/>
          </w:tcPr>
          <w:p w14:paraId="528E0FEB" w14:textId="77777777" w:rsidR="00947B5D" w:rsidRPr="00C7008B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197" w:type="dxa"/>
          </w:tcPr>
          <w:p w14:paraId="2F058569" w14:textId="77777777" w:rsidR="00947B5D" w:rsidRPr="00C7008B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947B5D" w:rsidRPr="00B108D3" w14:paraId="6693D06C" w14:textId="77777777" w:rsidTr="00947B5D">
        <w:tc>
          <w:tcPr>
            <w:tcW w:w="2375" w:type="dxa"/>
          </w:tcPr>
          <w:p w14:paraId="6A75D785" w14:textId="590A0C00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9</w:t>
            </w:r>
          </w:p>
        </w:tc>
        <w:tc>
          <w:tcPr>
            <w:tcW w:w="2375" w:type="dxa"/>
          </w:tcPr>
          <w:p w14:paraId="45DA03E7" w14:textId="1215C218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9</w:t>
            </w:r>
            <w:r w:rsidRPr="00B108D3">
              <w:rPr>
                <w:sz w:val="24"/>
                <w:szCs w:val="24"/>
              </w:rPr>
              <w:t>.1</w:t>
            </w:r>
          </w:p>
        </w:tc>
        <w:tc>
          <w:tcPr>
            <w:tcW w:w="2375" w:type="dxa"/>
          </w:tcPr>
          <w:p w14:paraId="57D485B1" w14:textId="543BAA64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947B5D">
              <w:rPr>
                <w:sz w:val="24"/>
                <w:szCs w:val="24"/>
              </w:rPr>
              <w:t>1074-1076</w:t>
            </w:r>
          </w:p>
        </w:tc>
        <w:tc>
          <w:tcPr>
            <w:tcW w:w="2197" w:type="dxa"/>
          </w:tcPr>
          <w:p w14:paraId="0F19A9CD" w14:textId="77777777" w:rsidR="00947B5D" w:rsidRPr="00B108D3" w:rsidRDefault="00947B5D" w:rsidP="006D26B6">
            <w:pPr>
              <w:jc w:val="center"/>
              <w:rPr>
                <w:sz w:val="24"/>
                <w:szCs w:val="24"/>
              </w:rPr>
            </w:pPr>
            <w:r w:rsidRPr="00B108D3">
              <w:rPr>
                <w:sz w:val="24"/>
                <w:szCs w:val="24"/>
              </w:rPr>
              <w:t>Tillegg</w:t>
            </w:r>
          </w:p>
        </w:tc>
      </w:tr>
      <w:tr w:rsidR="00947B5D" w:rsidRPr="00B108D3" w14:paraId="1F0505A0" w14:textId="77777777" w:rsidTr="00947B5D">
        <w:tc>
          <w:tcPr>
            <w:tcW w:w="2375" w:type="dxa"/>
          </w:tcPr>
          <w:p w14:paraId="4FAFACDB" w14:textId="77777777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375" w:type="dxa"/>
          </w:tcPr>
          <w:p w14:paraId="21871D6F" w14:textId="77777777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375" w:type="dxa"/>
          </w:tcPr>
          <w:p w14:paraId="5780F6ED" w14:textId="77777777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197" w:type="dxa"/>
          </w:tcPr>
          <w:p w14:paraId="098DC681" w14:textId="77777777" w:rsidR="00947B5D" w:rsidRPr="00B108D3" w:rsidRDefault="00947B5D" w:rsidP="006D26B6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1D1B7D7F" w14:textId="77777777" w:rsidR="00B6764A" w:rsidRDefault="00B6764A">
      <w:pPr>
        <w:spacing w:line="240" w:lineRule="auto"/>
        <w:rPr>
          <w:b/>
          <w:i/>
          <w:color w:val="FF0000"/>
          <w:sz w:val="24"/>
          <w:szCs w:val="24"/>
        </w:rPr>
      </w:pPr>
    </w:p>
    <w:p w14:paraId="13D2B224" w14:textId="77777777" w:rsidR="00B6764A" w:rsidRDefault="00B6764A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B6764A" w:rsidRPr="006D26B6" w14:paraId="66B22C48" w14:textId="77777777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D5BD" w14:textId="023EB3A5" w:rsidR="00B6764A" w:rsidRPr="006D26B6" w:rsidRDefault="007B1693">
            <w:pPr>
              <w:spacing w:line="240" w:lineRule="auto"/>
              <w:rPr>
                <w:b/>
                <w:sz w:val="28"/>
                <w:szCs w:val="28"/>
              </w:rPr>
            </w:pPr>
            <w:r w:rsidRPr="006D26B6">
              <w:rPr>
                <w:b/>
                <w:sz w:val="28"/>
                <w:szCs w:val="28"/>
              </w:rPr>
              <w:t xml:space="preserve">Type forslag: </w:t>
            </w:r>
            <w:r w:rsidR="006F49CA" w:rsidRPr="006D26B6">
              <w:rPr>
                <w:b/>
                <w:sz w:val="28"/>
                <w:szCs w:val="28"/>
              </w:rPr>
              <w:t>Tillegg</w:t>
            </w:r>
          </w:p>
          <w:p w14:paraId="0EFC7227" w14:textId="374C17C5" w:rsidR="00B6764A" w:rsidRPr="006D26B6" w:rsidRDefault="00B6764A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861" w14:textId="222AC8B1" w:rsidR="00B6764A" w:rsidRPr="006D26B6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6D26B6">
              <w:rPr>
                <w:b/>
                <w:sz w:val="24"/>
                <w:szCs w:val="24"/>
              </w:rPr>
              <w:t xml:space="preserve">Forslagsstiller: </w:t>
            </w:r>
            <w:r w:rsidR="001D4FFD" w:rsidRPr="006D26B6">
              <w:rPr>
                <w:b/>
                <w:sz w:val="24"/>
                <w:szCs w:val="24"/>
              </w:rPr>
              <w:t>Rolf Wesenberg</w:t>
            </w:r>
          </w:p>
        </w:tc>
      </w:tr>
      <w:tr w:rsidR="00B6764A" w:rsidRPr="006D26B6" w14:paraId="28478FA8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A517" w14:textId="647055F2" w:rsidR="00B6764A" w:rsidRPr="006D26B6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6D26B6">
              <w:rPr>
                <w:b/>
                <w:sz w:val="24"/>
                <w:szCs w:val="24"/>
              </w:rPr>
              <w:t xml:space="preserve">Kapittel: </w:t>
            </w:r>
            <w:r w:rsidR="006F49CA" w:rsidRPr="006D26B6">
              <w:rPr>
                <w:b/>
                <w:sz w:val="24"/>
                <w:szCs w:val="24"/>
              </w:rPr>
              <w:t>9</w:t>
            </w:r>
            <w:r w:rsidR="006D26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4283" w14:textId="0A98E5D1" w:rsidR="00947B5D" w:rsidRPr="006D26B6" w:rsidRDefault="007B1693" w:rsidP="00947B5D">
            <w:pPr>
              <w:spacing w:line="240" w:lineRule="auto"/>
              <w:rPr>
                <w:b/>
                <w:sz w:val="24"/>
                <w:szCs w:val="24"/>
              </w:rPr>
            </w:pPr>
            <w:r w:rsidRPr="006D26B6">
              <w:rPr>
                <w:b/>
                <w:sz w:val="24"/>
                <w:szCs w:val="24"/>
              </w:rPr>
              <w:t xml:space="preserve">Underpunkt: </w:t>
            </w:r>
            <w:r w:rsidR="00947B5D" w:rsidRPr="006D26B6">
              <w:rPr>
                <w:rFonts w:cs="Suisse Int'l Semi Bold"/>
                <w:b/>
                <w:bCs/>
                <w:color w:val="000000"/>
                <w:sz w:val="24"/>
                <w:szCs w:val="24"/>
              </w:rPr>
              <w:t>9.1. Trygd og NAV</w:t>
            </w:r>
          </w:p>
        </w:tc>
      </w:tr>
      <w:tr w:rsidR="00B6764A" w:rsidRPr="006D26B6" w14:paraId="5596879B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171" w14:textId="585B07EE" w:rsidR="00B6764A" w:rsidRPr="006D26B6" w:rsidRDefault="007B1693" w:rsidP="00947B5D">
            <w:pPr>
              <w:spacing w:line="240" w:lineRule="auto"/>
              <w:rPr>
                <w:sz w:val="24"/>
                <w:szCs w:val="24"/>
              </w:rPr>
            </w:pPr>
            <w:r w:rsidRPr="006D26B6">
              <w:rPr>
                <w:sz w:val="24"/>
                <w:szCs w:val="24"/>
              </w:rPr>
              <w:t xml:space="preserve">Linjenummer: </w:t>
            </w:r>
            <w:r w:rsidR="006F49CA" w:rsidRPr="006D26B6">
              <w:rPr>
                <w:sz w:val="24"/>
                <w:szCs w:val="24"/>
              </w:rPr>
              <w:t>1074-1076</w:t>
            </w:r>
            <w:r w:rsidRPr="006D26B6">
              <w:rPr>
                <w:sz w:val="24"/>
                <w:szCs w:val="24"/>
              </w:rPr>
              <w:br/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BD8" w14:textId="77777777" w:rsidR="00B6764A" w:rsidRPr="006D26B6" w:rsidRDefault="00B67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64A" w:rsidRPr="00947B5D" w14:paraId="4D6048C4" w14:textId="77777777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CBE9" w14:textId="4387BFDA" w:rsidR="00F756E5" w:rsidRPr="00947B5D" w:rsidRDefault="007B1693">
            <w:pPr>
              <w:spacing w:line="240" w:lineRule="auto"/>
              <w:rPr>
                <w:sz w:val="24"/>
                <w:szCs w:val="24"/>
              </w:rPr>
            </w:pPr>
            <w:r w:rsidRPr="00947B5D">
              <w:rPr>
                <w:b/>
                <w:sz w:val="24"/>
                <w:szCs w:val="24"/>
              </w:rPr>
              <w:t>Opprinnelig punkt:</w:t>
            </w:r>
            <w:r w:rsidRPr="00947B5D">
              <w:rPr>
                <w:sz w:val="24"/>
                <w:szCs w:val="24"/>
              </w:rPr>
              <w:t xml:space="preserve"> </w:t>
            </w:r>
          </w:p>
          <w:p w14:paraId="014F5089" w14:textId="12BAF29C" w:rsidR="00F756E5" w:rsidRPr="00947B5D" w:rsidRDefault="00F756E5">
            <w:pPr>
              <w:spacing w:line="240" w:lineRule="auto"/>
              <w:rPr>
                <w:sz w:val="32"/>
                <w:szCs w:val="24"/>
              </w:rPr>
            </w:pPr>
            <w:r w:rsidRPr="00947B5D">
              <w:rPr>
                <w:rFonts w:ascii="Helvetica" w:hAnsi="Helvetica" w:cs="Helvetica"/>
                <w:sz w:val="24"/>
                <w:szCs w:val="20"/>
                <w:lang w:val="en-US" w:eastAsia="nb-NO"/>
              </w:rPr>
              <w:t>a) Kutt i trygder og andre stønader skaper ingen arbeidsplasser. Arbeidsløshet må derfor bekjempes gjennom å skape flere jobber og et mer inkluderende arbeidsliv – samt tilbud om opplæring og kvalifisering der det er nødvendig.</w:t>
            </w:r>
          </w:p>
          <w:p w14:paraId="248CECAC" w14:textId="77777777" w:rsidR="00B6764A" w:rsidRPr="00947B5D" w:rsidRDefault="00B6764A" w:rsidP="00F756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6764A" w:rsidRPr="00947B5D" w14:paraId="40CB1C4D" w14:textId="77777777">
        <w:trPr>
          <w:trHeight w:val="160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853C" w14:textId="49D7E077" w:rsidR="00F756E5" w:rsidRPr="00947B5D" w:rsidRDefault="007B1693" w:rsidP="00F756E5">
            <w:pPr>
              <w:spacing w:line="240" w:lineRule="auto"/>
              <w:rPr>
                <w:b/>
                <w:sz w:val="24"/>
                <w:szCs w:val="24"/>
              </w:rPr>
            </w:pPr>
            <w:r w:rsidRPr="00947B5D">
              <w:rPr>
                <w:b/>
                <w:sz w:val="24"/>
                <w:szCs w:val="24"/>
              </w:rPr>
              <w:t xml:space="preserve">Nytt punkt: </w:t>
            </w:r>
          </w:p>
          <w:p w14:paraId="11213F58" w14:textId="77777777" w:rsidR="00F756E5" w:rsidRPr="00947B5D" w:rsidRDefault="00F756E5" w:rsidP="00F756E5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947B5D">
              <w:rPr>
                <w:color w:val="FF0000"/>
                <w:sz w:val="24"/>
                <w:szCs w:val="24"/>
              </w:rPr>
              <w:t>Tilleggsforslag A.1</w:t>
            </w:r>
          </w:p>
          <w:p w14:paraId="4DC95B94" w14:textId="3E5D7A82" w:rsidR="00B6764A" w:rsidRPr="00947B5D" w:rsidRDefault="006F49CA">
            <w:pPr>
              <w:spacing w:line="240" w:lineRule="auto"/>
              <w:rPr>
                <w:sz w:val="24"/>
                <w:szCs w:val="24"/>
              </w:rPr>
            </w:pPr>
            <w:r w:rsidRPr="00947B5D">
              <w:rPr>
                <w:sz w:val="24"/>
                <w:szCs w:val="24"/>
              </w:rPr>
              <w:t xml:space="preserve">Rødt skal arbeide for at det innføres en garantert minsteytelse </w:t>
            </w:r>
            <w:r w:rsidR="009B027D" w:rsidRPr="00947B5D">
              <w:rPr>
                <w:sz w:val="24"/>
                <w:szCs w:val="24"/>
              </w:rPr>
              <w:t>for</w:t>
            </w:r>
            <w:r w:rsidRPr="00947B5D">
              <w:rPr>
                <w:sz w:val="24"/>
                <w:szCs w:val="24"/>
              </w:rPr>
              <w:t xml:space="preserve"> alle ytelser fra NAV </w:t>
            </w:r>
          </w:p>
        </w:tc>
      </w:tr>
      <w:tr w:rsidR="00B6764A" w:rsidRPr="00947B5D" w14:paraId="62A79078" w14:textId="77777777">
        <w:trPr>
          <w:trHeight w:val="2190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9728" w14:textId="77777777" w:rsidR="00B6764A" w:rsidRPr="00947B5D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947B5D">
              <w:rPr>
                <w:b/>
                <w:sz w:val="24"/>
                <w:szCs w:val="24"/>
              </w:rPr>
              <w:t xml:space="preserve">Begrunnelse: </w:t>
            </w:r>
          </w:p>
          <w:p w14:paraId="49F8A38F" w14:textId="42ABB619" w:rsidR="00B6764A" w:rsidRPr="00947B5D" w:rsidRDefault="006F49CA">
            <w:pPr>
              <w:spacing w:line="240" w:lineRule="auto"/>
              <w:rPr>
                <w:sz w:val="24"/>
                <w:szCs w:val="24"/>
              </w:rPr>
            </w:pPr>
            <w:r w:rsidRPr="00947B5D">
              <w:rPr>
                <w:sz w:val="24"/>
                <w:szCs w:val="24"/>
              </w:rPr>
              <w:t xml:space="preserve">Det er gode grunner </w:t>
            </w:r>
            <w:r w:rsidR="009B027D" w:rsidRPr="00947B5D">
              <w:rPr>
                <w:sz w:val="24"/>
                <w:szCs w:val="24"/>
              </w:rPr>
              <w:t>mot</w:t>
            </w:r>
            <w:r w:rsidRPr="00947B5D">
              <w:rPr>
                <w:sz w:val="24"/>
                <w:szCs w:val="24"/>
              </w:rPr>
              <w:t xml:space="preserve"> å innføre</w:t>
            </w:r>
            <w:r w:rsidR="009B027D" w:rsidRPr="00947B5D">
              <w:rPr>
                <w:sz w:val="24"/>
                <w:szCs w:val="24"/>
              </w:rPr>
              <w:t xml:space="preserve"> en</w:t>
            </w:r>
            <w:r w:rsidRPr="00947B5D">
              <w:rPr>
                <w:sz w:val="24"/>
                <w:szCs w:val="24"/>
              </w:rPr>
              <w:t xml:space="preserve"> garantert minstelønn</w:t>
            </w:r>
            <w:r w:rsidR="009B027D" w:rsidRPr="00947B5D">
              <w:rPr>
                <w:sz w:val="24"/>
                <w:szCs w:val="24"/>
              </w:rPr>
              <w:t xml:space="preserve"> I Norge, men jeg kan ikke se noen gode grunner mot å innføre en garantert minsteytelse fra NAV. Den kan f.eks. være lik den til enhver tid gjeldende sats for minstepensjon pluss aktuelle tillegg. Dette må også gjelde sosialhjelp.</w:t>
            </w:r>
          </w:p>
        </w:tc>
      </w:tr>
    </w:tbl>
    <w:p w14:paraId="515E3E88" w14:textId="77777777" w:rsidR="00B6764A" w:rsidRDefault="00B6764A">
      <w:pPr>
        <w:spacing w:line="240" w:lineRule="auto"/>
        <w:rPr>
          <w:sz w:val="24"/>
          <w:szCs w:val="24"/>
        </w:rPr>
      </w:pPr>
    </w:p>
    <w:p w14:paraId="2791D9AC" w14:textId="77777777" w:rsidR="00B6764A" w:rsidRDefault="00B6764A">
      <w:pPr>
        <w:spacing w:line="240" w:lineRule="auto"/>
        <w:rPr>
          <w:sz w:val="24"/>
          <w:szCs w:val="24"/>
        </w:rPr>
      </w:pPr>
    </w:p>
    <w:p w14:paraId="21587567" w14:textId="77777777" w:rsidR="00B6764A" w:rsidRDefault="00B6764A">
      <w:pPr>
        <w:rPr>
          <w:b/>
          <w:sz w:val="24"/>
          <w:szCs w:val="24"/>
          <w:u w:val="single"/>
        </w:rPr>
      </w:pPr>
    </w:p>
    <w:p w14:paraId="3B686197" w14:textId="61FDE613" w:rsidR="006D26B6" w:rsidRDefault="006D26B6" w:rsidP="006D26B6">
      <w:pPr>
        <w:rPr>
          <w:sz w:val="24"/>
          <w:szCs w:val="24"/>
          <w:lang w:val="nb-NO"/>
        </w:rPr>
      </w:pPr>
      <w:r>
        <w:rPr>
          <w:i/>
          <w:sz w:val="24"/>
          <w:szCs w:val="24"/>
          <w:u w:val="single"/>
          <w:lang w:val="nb-NO"/>
        </w:rPr>
        <w:t>/end kap 9 Trygder og NAV</w:t>
      </w:r>
    </w:p>
    <w:p w14:paraId="691A5BEE" w14:textId="77777777" w:rsidR="00B6764A" w:rsidRDefault="00B6764A">
      <w:pPr>
        <w:rPr>
          <w:b/>
          <w:sz w:val="24"/>
          <w:szCs w:val="24"/>
          <w:u w:val="single"/>
        </w:rPr>
      </w:pPr>
    </w:p>
    <w:p w14:paraId="3345AE6D" w14:textId="77777777" w:rsidR="00B6764A" w:rsidRDefault="00B6764A">
      <w:pPr>
        <w:rPr>
          <w:b/>
          <w:sz w:val="24"/>
          <w:szCs w:val="24"/>
          <w:u w:val="single"/>
        </w:rPr>
      </w:pPr>
    </w:p>
    <w:p w14:paraId="134153D5" w14:textId="77777777" w:rsidR="00B6764A" w:rsidRDefault="00B6764A"/>
    <w:sectPr w:rsidR="00B6764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uisse Int'l">
    <w:altName w:val="Suisse Int'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 Int'l Semi Bold">
    <w:altName w:val="Suisse Int'l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64A"/>
    <w:rsid w:val="00030A34"/>
    <w:rsid w:val="001D4FFD"/>
    <w:rsid w:val="002F1AEC"/>
    <w:rsid w:val="006D26B6"/>
    <w:rsid w:val="006F49CA"/>
    <w:rsid w:val="007B1693"/>
    <w:rsid w:val="00913586"/>
    <w:rsid w:val="00947B5D"/>
    <w:rsid w:val="009B027D"/>
    <w:rsid w:val="00A822CB"/>
    <w:rsid w:val="00AD1CAA"/>
    <w:rsid w:val="00B6764A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D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F756E5"/>
    <w:pPr>
      <w:widowControl w:val="0"/>
      <w:autoSpaceDE w:val="0"/>
      <w:autoSpaceDN w:val="0"/>
      <w:adjustRightInd w:val="0"/>
      <w:spacing w:line="240" w:lineRule="auto"/>
    </w:pPr>
    <w:rPr>
      <w:rFonts w:ascii="Suisse Int'l" w:hAnsi="Suisse Int'l" w:cs="Suisse Int'l"/>
      <w:color w:val="000000"/>
      <w:sz w:val="24"/>
      <w:szCs w:val="24"/>
      <w:lang w:val="en-US"/>
    </w:rPr>
  </w:style>
  <w:style w:type="table" w:styleId="Tabellrutenett">
    <w:name w:val="Table Grid"/>
    <w:basedOn w:val="Vanligtabell"/>
    <w:uiPriority w:val="39"/>
    <w:rsid w:val="00947B5D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F756E5"/>
    <w:pPr>
      <w:widowControl w:val="0"/>
      <w:autoSpaceDE w:val="0"/>
      <w:autoSpaceDN w:val="0"/>
      <w:adjustRightInd w:val="0"/>
      <w:spacing w:line="240" w:lineRule="auto"/>
    </w:pPr>
    <w:rPr>
      <w:rFonts w:ascii="Suisse Int'l" w:hAnsi="Suisse Int'l" w:cs="Suisse Int'l"/>
      <w:color w:val="000000"/>
      <w:sz w:val="24"/>
      <w:szCs w:val="24"/>
      <w:lang w:val="en-US"/>
    </w:rPr>
  </w:style>
  <w:style w:type="table" w:styleId="Tabellrutenett">
    <w:name w:val="Table Grid"/>
    <w:basedOn w:val="Vanligtabell"/>
    <w:uiPriority w:val="39"/>
    <w:rsid w:val="00947B5D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TWszW5X5moTtdby/pwiKgQPvQ==">AMUW2mXbds3JKYl2DpexNykrB3zIkhWoTTcXtzdQCGMRaaxz+IZnCxcMf1nJYA0rvjYFmc5a/XNZtKEQeT/ArWmR5/yagmlEeThDA9j3ICykV4Et2lEwJEBp1A52OrGrYMuz5QPcLfHe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KariFair</cp:lastModifiedBy>
  <cp:revision>6</cp:revision>
  <dcterms:created xsi:type="dcterms:W3CDTF">2020-11-03T13:18:00Z</dcterms:created>
  <dcterms:modified xsi:type="dcterms:W3CDTF">2020-11-05T14:44:00Z</dcterms:modified>
</cp:coreProperties>
</file>