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7C2D1" w14:textId="29807565" w:rsidR="009E7D91" w:rsidRDefault="00A0756A" w:rsidP="009E7D91">
      <w:pPr>
        <w:ind w:left="2124" w:firstLine="708"/>
        <w:rPr>
          <w:b/>
          <w:bCs/>
          <w:sz w:val="28"/>
          <w:szCs w:val="28"/>
        </w:rPr>
      </w:pPr>
      <w:r w:rsidRPr="009E7D91">
        <w:rPr>
          <w:b/>
          <w:bCs/>
          <w:sz w:val="28"/>
          <w:szCs w:val="28"/>
        </w:rPr>
        <w:t>ÅRSMELDING 202</w:t>
      </w:r>
      <w:r w:rsidR="0096535F">
        <w:rPr>
          <w:b/>
          <w:bCs/>
          <w:sz w:val="28"/>
          <w:szCs w:val="28"/>
        </w:rPr>
        <w:t>3</w:t>
      </w:r>
      <w:r w:rsidRPr="009E7D91">
        <w:rPr>
          <w:b/>
          <w:bCs/>
          <w:sz w:val="28"/>
          <w:szCs w:val="28"/>
        </w:rPr>
        <w:t xml:space="preserve"> FOR RØDT NORDRE AKER</w:t>
      </w:r>
    </w:p>
    <w:p w14:paraId="6010FFA1" w14:textId="5C51C8E8" w:rsidR="0096535F" w:rsidRDefault="0096535F" w:rsidP="009E7D91">
      <w:r>
        <w:t xml:space="preserve">Rødt Nordre Aker startet 2023 litt bakpå, og gikk inn </w:t>
      </w:r>
      <w:r w:rsidR="003A0114">
        <w:t>til</w:t>
      </w:r>
      <w:r>
        <w:t xml:space="preserve"> årsmøte uten nominert styre og valgliste for bydelsutvalg. Men med litt hjelp, godvilje og innsats fra gamle og nye medlemmer, fikk vi ordnet begge deler i mars. Våren ble preget av debatt rundt Ukraina-krigen og våpenhjelp, men vi fikk samlet oss og arrangerte lokal valgkamp, og vant på nytt plass i bydelsutvalget. Vi avsluttet året med medlemsmøte om havvind.</w:t>
      </w:r>
    </w:p>
    <w:p w14:paraId="0EE698B7" w14:textId="4312A694" w:rsidR="0096535F" w:rsidRDefault="0096535F" w:rsidP="009E7D91">
      <w:r>
        <w:t xml:space="preserve">Medlemstallet ved utgangen av 2023 var </w:t>
      </w:r>
      <w:r w:rsidR="005A1374">
        <w:t>194</w:t>
      </w:r>
      <w:r>
        <w:t xml:space="preserve">. Det er en nedgang på </w:t>
      </w:r>
      <w:r w:rsidR="005A1374">
        <w:t>26</w:t>
      </w:r>
      <w:r>
        <w:t xml:space="preserve"> medlemmer fra året før, </w:t>
      </w:r>
      <w:r w:rsidR="00CE15AE">
        <w:t>delvis</w:t>
      </w:r>
      <w:r>
        <w:t xml:space="preserve"> </w:t>
      </w:r>
      <w:r w:rsidR="00F334F8">
        <w:t>på grunn av</w:t>
      </w:r>
      <w:r>
        <w:t xml:space="preserve"> utmeldinger etter landsmøtet.</w:t>
      </w:r>
    </w:p>
    <w:p w14:paraId="4961F86C" w14:textId="7801B46C" w:rsidR="00DB4AB8" w:rsidRDefault="00DB4AB8" w:rsidP="009E7D91">
      <w:r>
        <w:t xml:space="preserve">Årsmøte ble avholdt </w:t>
      </w:r>
      <w:r w:rsidR="0096535F">
        <w:t>9. februar 2023, og ekstraordinært møte for å velge styre og nominere liste for bydelsutvalg ble avholdt 22. mars 2023.</w:t>
      </w:r>
    </w:p>
    <w:p w14:paraId="6E52CEE2" w14:textId="77777777" w:rsidR="00A72A64" w:rsidRDefault="00A72A64" w:rsidP="009E7D91"/>
    <w:p w14:paraId="4BB7DD48" w14:textId="7EED3D3A" w:rsidR="00D4772E" w:rsidRDefault="00CD3E13" w:rsidP="009E7D91">
      <w:r>
        <w:t>Styret har bestått av:</w:t>
      </w:r>
    </w:p>
    <w:p w14:paraId="7CFCB1F8" w14:textId="08CD9CFC" w:rsidR="00D4772E" w:rsidRPr="005B3A54" w:rsidRDefault="00D4772E" w:rsidP="005B3A54">
      <w:pPr>
        <w:ind w:firstLine="360"/>
        <w:rPr>
          <w:u w:val="single"/>
        </w:rPr>
      </w:pPr>
      <w:r w:rsidRPr="005B3A54">
        <w:rPr>
          <w:u w:val="single"/>
        </w:rPr>
        <w:t>Medlemmer</w:t>
      </w:r>
      <w:r w:rsidR="00C03B56" w:rsidRPr="005B3A54">
        <w:rPr>
          <w:u w:val="single"/>
        </w:rPr>
        <w:t>:</w:t>
      </w:r>
    </w:p>
    <w:p w14:paraId="20D31C8F" w14:textId="394F966B" w:rsidR="00CD3E13" w:rsidRDefault="0096535F" w:rsidP="00CD3E13">
      <w:pPr>
        <w:pStyle w:val="ListParagraph"/>
        <w:numPr>
          <w:ilvl w:val="0"/>
          <w:numId w:val="1"/>
        </w:numPr>
      </w:pPr>
      <w:r>
        <w:t>Rune Holm</w:t>
      </w:r>
      <w:r w:rsidR="002A56F1">
        <w:t xml:space="preserve"> (leder)</w:t>
      </w:r>
    </w:p>
    <w:p w14:paraId="5F6E3280" w14:textId="5BE88952" w:rsidR="0096535F" w:rsidRDefault="0096535F" w:rsidP="0096535F">
      <w:pPr>
        <w:pStyle w:val="ListParagraph"/>
        <w:numPr>
          <w:ilvl w:val="0"/>
          <w:numId w:val="1"/>
        </w:numPr>
      </w:pPr>
      <w:proofErr w:type="spellStart"/>
      <w:r>
        <w:t>Ozren</w:t>
      </w:r>
      <w:proofErr w:type="spellEnd"/>
      <w:r>
        <w:t xml:space="preserve"> </w:t>
      </w:r>
      <w:proofErr w:type="spellStart"/>
      <w:r>
        <w:t>Zrno</w:t>
      </w:r>
      <w:proofErr w:type="spellEnd"/>
      <w:r>
        <w:t xml:space="preserve"> </w:t>
      </w:r>
      <w:r w:rsidR="0080332D">
        <w:t>(økonomiansvarlig</w:t>
      </w:r>
      <w:r>
        <w:t>)</w:t>
      </w:r>
    </w:p>
    <w:p w14:paraId="0DF48641" w14:textId="77777777" w:rsidR="0096535F" w:rsidRDefault="0096535F" w:rsidP="0096535F">
      <w:pPr>
        <w:pStyle w:val="ListParagraph"/>
        <w:numPr>
          <w:ilvl w:val="0"/>
          <w:numId w:val="1"/>
        </w:numPr>
      </w:pPr>
      <w:r>
        <w:t xml:space="preserve">Anne-Grethe </w:t>
      </w:r>
      <w:proofErr w:type="spellStart"/>
      <w:r>
        <w:t>Tuseth</w:t>
      </w:r>
      <w:proofErr w:type="spellEnd"/>
    </w:p>
    <w:p w14:paraId="19717E66" w14:textId="278CB42A" w:rsidR="002A56F1" w:rsidRDefault="0096535F" w:rsidP="0096535F">
      <w:pPr>
        <w:pStyle w:val="ListParagraph"/>
        <w:numPr>
          <w:ilvl w:val="0"/>
          <w:numId w:val="1"/>
        </w:numPr>
      </w:pPr>
      <w:r>
        <w:t>Claus Fischer</w:t>
      </w:r>
      <w:r w:rsidR="001A12DF">
        <w:t xml:space="preserve"> </w:t>
      </w:r>
    </w:p>
    <w:p w14:paraId="20C04243" w14:textId="0263320A" w:rsidR="0096535F" w:rsidRDefault="0096535F" w:rsidP="0096535F">
      <w:pPr>
        <w:pStyle w:val="ListParagraph"/>
        <w:numPr>
          <w:ilvl w:val="0"/>
          <w:numId w:val="1"/>
        </w:numPr>
      </w:pPr>
      <w:r>
        <w:t>Ronja Johansen</w:t>
      </w:r>
    </w:p>
    <w:p w14:paraId="3E19E42D" w14:textId="6BC65579" w:rsidR="0096535F" w:rsidRDefault="0096535F" w:rsidP="0096535F">
      <w:pPr>
        <w:pStyle w:val="ListParagraph"/>
        <w:numPr>
          <w:ilvl w:val="0"/>
          <w:numId w:val="1"/>
        </w:numPr>
      </w:pPr>
      <w:r>
        <w:t xml:space="preserve">Tonje </w:t>
      </w:r>
      <w:proofErr w:type="spellStart"/>
      <w:r>
        <w:t>Wigelius</w:t>
      </w:r>
      <w:proofErr w:type="spellEnd"/>
      <w:r>
        <w:t xml:space="preserve"> Olsen</w:t>
      </w:r>
    </w:p>
    <w:p w14:paraId="1D1206C2" w14:textId="1D877FB0" w:rsidR="00E945AF" w:rsidRPr="005B3A54" w:rsidRDefault="00E945AF" w:rsidP="005B3A54">
      <w:pPr>
        <w:ind w:firstLine="360"/>
        <w:rPr>
          <w:u w:val="single"/>
        </w:rPr>
      </w:pPr>
      <w:r w:rsidRPr="005B3A54">
        <w:rPr>
          <w:u w:val="single"/>
        </w:rPr>
        <w:t>Varamedlemmer:</w:t>
      </w:r>
    </w:p>
    <w:p w14:paraId="3A03E3D8" w14:textId="77777777" w:rsidR="005B3A54" w:rsidRDefault="004B236B" w:rsidP="005B3A54">
      <w:pPr>
        <w:pStyle w:val="ListParagraph"/>
        <w:numPr>
          <w:ilvl w:val="0"/>
          <w:numId w:val="1"/>
        </w:numPr>
      </w:pPr>
      <w:r>
        <w:t>Brita Østvold</w:t>
      </w:r>
    </w:p>
    <w:p w14:paraId="584DAF31" w14:textId="1C6B13B7" w:rsidR="00072647" w:rsidRDefault="0096535F" w:rsidP="0096535F">
      <w:r>
        <w:rPr>
          <w:u w:val="single"/>
        </w:rPr>
        <w:t>M</w:t>
      </w:r>
      <w:r w:rsidR="00FB4749" w:rsidRPr="0007137D">
        <w:rPr>
          <w:u w:val="single"/>
        </w:rPr>
        <w:t>edlemsmøter</w:t>
      </w:r>
      <w:r w:rsidR="00FB4749">
        <w:t xml:space="preserve">: </w:t>
      </w:r>
    </w:p>
    <w:p w14:paraId="76F93C5D" w14:textId="7B7E649A" w:rsidR="0096535F" w:rsidRDefault="0096535F" w:rsidP="0096535F">
      <w:r>
        <w:t xml:space="preserve">9. mars 2023: Ukraina-krigen og våpenhjelp, med Lars Borgersrud og Ola </w:t>
      </w:r>
      <w:proofErr w:type="spellStart"/>
      <w:r>
        <w:t>Tunander</w:t>
      </w:r>
      <w:proofErr w:type="spellEnd"/>
    </w:p>
    <w:p w14:paraId="12D61C78" w14:textId="06150138" w:rsidR="0096535F" w:rsidRDefault="0096535F" w:rsidP="0096535F">
      <w:r>
        <w:t xml:space="preserve">22. mars 2023: Nominasjonsmøte for </w:t>
      </w:r>
      <w:proofErr w:type="spellStart"/>
      <w:r>
        <w:t>bydelsutvalglista</w:t>
      </w:r>
      <w:proofErr w:type="spellEnd"/>
    </w:p>
    <w:p w14:paraId="1CBF13D7" w14:textId="04FD10E9" w:rsidR="0096535F" w:rsidRDefault="0096535F" w:rsidP="0096535F">
      <w:r>
        <w:t xml:space="preserve">13. april 2023: </w:t>
      </w:r>
      <w:proofErr w:type="spellStart"/>
      <w:r>
        <w:t>Rojava</w:t>
      </w:r>
      <w:proofErr w:type="spellEnd"/>
      <w:r>
        <w:t xml:space="preserve"> og Kurdistan, med Erling Folkvord</w:t>
      </w:r>
    </w:p>
    <w:p w14:paraId="3FA74D1B" w14:textId="4E5AF276" w:rsidR="0096535F" w:rsidRDefault="0096535F" w:rsidP="0096535F">
      <w:r>
        <w:t>7. november 2023: Havvind, med Jan-Hugo Holten fra Norges Miljøvernforbund</w:t>
      </w:r>
    </w:p>
    <w:p w14:paraId="0A31DFC8" w14:textId="04248EAC" w:rsidR="0096535F" w:rsidRDefault="0096535F" w:rsidP="0096535F">
      <w:r w:rsidRPr="0007137D">
        <w:rPr>
          <w:u w:val="single"/>
        </w:rPr>
        <w:t>Antall styremøter</w:t>
      </w:r>
      <w:r>
        <w:t xml:space="preserve"> i perioden: 12</w:t>
      </w:r>
    </w:p>
    <w:p w14:paraId="1BB871CD" w14:textId="0A95283F" w:rsidR="00411A5C" w:rsidRDefault="00FB1927" w:rsidP="0096535F">
      <w:r w:rsidRPr="0007137D">
        <w:rPr>
          <w:u w:val="single"/>
        </w:rPr>
        <w:t>Annen aktivitet</w:t>
      </w:r>
      <w:r>
        <w:t xml:space="preserve">: </w:t>
      </w:r>
      <w:r w:rsidR="0096535F">
        <w:t xml:space="preserve">Vi arrangerte 13 valgkampaktiviteter, </w:t>
      </w:r>
      <w:r w:rsidR="00943B7D">
        <w:t>deriblant</w:t>
      </w:r>
      <w:r w:rsidR="0096535F">
        <w:t xml:space="preserve"> stands ved Sognsvannet og Storo Storsenter, </w:t>
      </w:r>
      <w:proofErr w:type="spellStart"/>
      <w:r w:rsidR="0096535F">
        <w:t>valgkampbod</w:t>
      </w:r>
      <w:proofErr w:type="spellEnd"/>
      <w:r w:rsidR="0096535F">
        <w:t xml:space="preserve"> på Karl Johan og morgenutdelinger ved Rikshospitalet</w:t>
      </w:r>
      <w:r w:rsidR="00AE6E96">
        <w:t>. Vi hadde 3-4 oppslag i Nordre Aker Budstikke rundt valgkampen og bydelsutvalg-arbeidet.</w:t>
      </w:r>
    </w:p>
    <w:p w14:paraId="6C4712F5" w14:textId="447D5FDB" w:rsidR="0096535F" w:rsidRDefault="0096535F" w:rsidP="00072647">
      <w:pPr>
        <w:rPr>
          <w:u w:val="single"/>
        </w:rPr>
      </w:pPr>
      <w:r>
        <w:rPr>
          <w:u w:val="single"/>
        </w:rPr>
        <w:t>B</w:t>
      </w:r>
      <w:r w:rsidR="00E10694" w:rsidRPr="00E72066">
        <w:rPr>
          <w:u w:val="single"/>
        </w:rPr>
        <w:t>ydelsutvalge</w:t>
      </w:r>
      <w:r w:rsidR="00E10694" w:rsidRPr="0096535F">
        <w:rPr>
          <w:u w:val="single"/>
        </w:rPr>
        <w:t>t</w:t>
      </w:r>
      <w:r w:rsidR="00E72066" w:rsidRPr="0096535F">
        <w:rPr>
          <w:u w:val="single"/>
        </w:rPr>
        <w:t xml:space="preserve"> </w:t>
      </w:r>
      <w:r w:rsidRPr="0096535F">
        <w:rPr>
          <w:u w:val="single"/>
        </w:rPr>
        <w:t>for</w:t>
      </w:r>
      <w:r w:rsidR="00E10694" w:rsidRPr="0096535F">
        <w:rPr>
          <w:u w:val="single"/>
        </w:rPr>
        <w:t xml:space="preserve"> Nordre Aker</w:t>
      </w:r>
      <w:r>
        <w:rPr>
          <w:u w:val="single"/>
        </w:rPr>
        <w:t>:</w:t>
      </w:r>
    </w:p>
    <w:p w14:paraId="049DF1DA" w14:textId="4CF0CE45" w:rsidR="0096535F" w:rsidRDefault="0096535F" w:rsidP="00072647">
      <w:r>
        <w:t>Følgende ble valgt inn:</w:t>
      </w:r>
    </w:p>
    <w:p w14:paraId="453A5718" w14:textId="4E77D6CB" w:rsidR="0096535F" w:rsidRDefault="0096535F" w:rsidP="00072647">
      <w:r>
        <w:t xml:space="preserve">Nordre Aker bydelsutvalg: Rune Holm (medlem), Tonje </w:t>
      </w:r>
      <w:proofErr w:type="spellStart"/>
      <w:r>
        <w:t>Wigelius</w:t>
      </w:r>
      <w:proofErr w:type="spellEnd"/>
      <w:r>
        <w:t xml:space="preserve"> Olsen (vara), Claus Fischer (vara), Aslak Sira Myhre (vara), Knut Nærum (vara)</w:t>
      </w:r>
    </w:p>
    <w:p w14:paraId="782F1628" w14:textId="6B0F08AC" w:rsidR="0096535F" w:rsidRDefault="0096535F" w:rsidP="00072647">
      <w:r>
        <w:t>Nordre Aker miljø-, plan- og samferdselskomite: Claus Fischer (medlem), Sigrid Staurset (vara), Simen Bjørklund (vara)</w:t>
      </w:r>
    </w:p>
    <w:p w14:paraId="131F469A" w14:textId="12DE0914" w:rsidR="0096535F" w:rsidRDefault="0096535F" w:rsidP="00072647">
      <w:r>
        <w:t xml:space="preserve">Nordre Aker helse- og </w:t>
      </w:r>
      <w:r w:rsidR="001E643A">
        <w:t>sosialkomite</w:t>
      </w:r>
      <w:r>
        <w:t xml:space="preserve">: Elisabeth </w:t>
      </w:r>
      <w:proofErr w:type="spellStart"/>
      <w:r>
        <w:t>Augdahl</w:t>
      </w:r>
      <w:proofErr w:type="spellEnd"/>
      <w:r>
        <w:t xml:space="preserve"> </w:t>
      </w:r>
      <w:proofErr w:type="spellStart"/>
      <w:r>
        <w:t>Bertonen</w:t>
      </w:r>
      <w:proofErr w:type="spellEnd"/>
      <w:r>
        <w:t xml:space="preserve"> (observatør)</w:t>
      </w:r>
    </w:p>
    <w:p w14:paraId="572D5FE2" w14:textId="3ACCA878" w:rsidR="0096535F" w:rsidRDefault="0096535F" w:rsidP="0096535F">
      <w:r>
        <w:t>Nordre Aker kultur- og oppvekstkomite: Brita Østvold (observatør)</w:t>
      </w:r>
    </w:p>
    <w:p w14:paraId="1C0070CE" w14:textId="4327F232" w:rsidR="0096535F" w:rsidRDefault="0096535F" w:rsidP="0096535F">
      <w:r>
        <w:t>Nordre Aker råd for personer med funksjonsnedsettelse: Rune Holm (vara)</w:t>
      </w:r>
    </w:p>
    <w:p w14:paraId="3AF86403" w14:textId="755A0054" w:rsidR="0096535F" w:rsidRDefault="0096535F" w:rsidP="0096535F">
      <w:r>
        <w:t>Grefsen skole driftsstyre: Claus Fischer (medlem), Rune Holm (vara)</w:t>
      </w:r>
    </w:p>
    <w:p w14:paraId="75F69161" w14:textId="1798394F" w:rsidR="0096535F" w:rsidRDefault="0096535F" w:rsidP="0096535F">
      <w:r>
        <w:lastRenderedPageBreak/>
        <w:t>Nordberg skole driftsstyre: Rune Holm (nestleder), Claus Fischer (vara)</w:t>
      </w:r>
    </w:p>
    <w:p w14:paraId="268254BD" w14:textId="0332E9BB" w:rsidR="0096535F" w:rsidRDefault="0096535F" w:rsidP="0096535F">
      <w:r>
        <w:t>Nordberg kommunale barnehage samarbeidsutvalg: Brita Østvold (medlem), Rune Holm (vara)</w:t>
      </w:r>
    </w:p>
    <w:p w14:paraId="61128301" w14:textId="77777777" w:rsidR="0096535F" w:rsidRPr="0096535F" w:rsidRDefault="0096535F" w:rsidP="00072647"/>
    <w:p w14:paraId="1E66D2C0" w14:textId="77777777" w:rsidR="0096535F" w:rsidRPr="0096535F" w:rsidRDefault="0096535F" w:rsidP="00072647"/>
    <w:p w14:paraId="311FE14D" w14:textId="75150959" w:rsidR="0096535F" w:rsidRDefault="0096535F" w:rsidP="00072647">
      <w:r>
        <w:t>For bydelsbudsjettet i 2024, fikk vi</w:t>
      </w:r>
      <w:r w:rsidR="00D84920">
        <w:t>,</w:t>
      </w:r>
      <w:r>
        <w:t xml:space="preserve"> i samarbeid med de rødgrønne partiene</w:t>
      </w:r>
      <w:r w:rsidR="00D84920">
        <w:t>,</w:t>
      </w:r>
      <w:r>
        <w:t xml:space="preserve"> gjennom:</w:t>
      </w:r>
    </w:p>
    <w:p w14:paraId="6DFCD0D3" w14:textId="2BE4AD29" w:rsidR="0096535F" w:rsidRPr="0096535F" w:rsidRDefault="0096535F" w:rsidP="0096535F">
      <w:pPr>
        <w:pStyle w:val="ListParagraph"/>
        <w:numPr>
          <w:ilvl w:val="0"/>
          <w:numId w:val="1"/>
        </w:numPr>
        <w:rPr>
          <w:lang w:val="en-NO"/>
        </w:rPr>
      </w:pPr>
      <w:r w:rsidRPr="0096535F">
        <w:rPr>
          <w:lang w:val="en-NO"/>
        </w:rPr>
        <w:t xml:space="preserve">250 000 kr til støtte for fritidsaktiviteter for barn i familier med dårlig råd, gitt høye renter og økte priser. Administrasjonen hadde foreslått å kutte dette, men </w:t>
      </w:r>
      <w:r>
        <w:rPr>
          <w:lang w:val="en-NO"/>
        </w:rPr>
        <w:t>vi reverserte kuttet.</w:t>
      </w:r>
    </w:p>
    <w:p w14:paraId="16E424F8" w14:textId="2C299394" w:rsidR="0096535F" w:rsidRPr="0096535F" w:rsidRDefault="0096535F" w:rsidP="0096535F">
      <w:pPr>
        <w:pStyle w:val="ListParagraph"/>
        <w:numPr>
          <w:ilvl w:val="0"/>
          <w:numId w:val="1"/>
        </w:numPr>
        <w:rPr>
          <w:lang w:val="en-NO"/>
        </w:rPr>
      </w:pPr>
      <w:r w:rsidRPr="0096535F">
        <w:rPr>
          <w:lang w:val="en-NO"/>
        </w:rPr>
        <w:t>500 000 kr i økte frivillighetsmidler, for å styrke frivillige organisasjoner som har sett et fall i rekrutteringen siden pandemien</w:t>
      </w:r>
      <w:r>
        <w:rPr>
          <w:lang w:val="en-NO"/>
        </w:rPr>
        <w:t>.</w:t>
      </w:r>
    </w:p>
    <w:p w14:paraId="3F31C21D" w14:textId="77777777" w:rsidR="0096535F" w:rsidRDefault="0096535F" w:rsidP="00D35272">
      <w:pPr>
        <w:pStyle w:val="ListParagraph"/>
        <w:numPr>
          <w:ilvl w:val="0"/>
          <w:numId w:val="1"/>
        </w:numPr>
        <w:rPr>
          <w:lang w:val="en-NO"/>
        </w:rPr>
      </w:pPr>
      <w:r w:rsidRPr="0096535F">
        <w:rPr>
          <w:lang w:val="en-NO"/>
        </w:rPr>
        <w:t xml:space="preserve">250 000 kr ekstra til UngJobb, som er et program der ungdom kan søke om sommerjobb, og ungdom utenfor skolegang kan søke om deltidsjobb, slik at man forebygger utenforskap. Dette programmet har vært en stor suksess og var overbooket i år, men var i stor grad finansiert av ekstraordinære midler fra byrådet som nå har forsvunnet. </w:t>
      </w:r>
    </w:p>
    <w:p w14:paraId="2AAB4D01" w14:textId="0E4C3BA6" w:rsidR="0096535F" w:rsidRPr="0096535F" w:rsidRDefault="0096535F" w:rsidP="00CD7F4B">
      <w:pPr>
        <w:pStyle w:val="ListParagraph"/>
        <w:numPr>
          <w:ilvl w:val="0"/>
          <w:numId w:val="1"/>
        </w:numPr>
        <w:rPr>
          <w:lang w:val="en-NO"/>
        </w:rPr>
      </w:pPr>
      <w:r w:rsidRPr="0096535F">
        <w:rPr>
          <w:lang w:val="en-NO"/>
        </w:rPr>
        <w:t xml:space="preserve">100 000 kr til gratis inngang til Teknisk Museum for skoleklasser og barnehagegrupper i bydelen. </w:t>
      </w:r>
      <w:r>
        <w:rPr>
          <w:lang w:val="en-NO"/>
        </w:rPr>
        <w:t>(Reversering av administrasjonens foreslåtte kutt)</w:t>
      </w:r>
    </w:p>
    <w:p w14:paraId="305DB555" w14:textId="257C134F" w:rsidR="00A36F23" w:rsidRDefault="00A36F23" w:rsidP="00072647"/>
    <w:p w14:paraId="23FD8F4C" w14:textId="516F2908" w:rsidR="00A01F8C" w:rsidRDefault="00A01F8C" w:rsidP="00072647"/>
    <w:p w14:paraId="3085EA41" w14:textId="3E72C70E" w:rsidR="00A01F8C" w:rsidRDefault="0096535F" w:rsidP="00072647">
      <w:r>
        <w:t>11</w:t>
      </w:r>
      <w:r w:rsidR="00A01F8C">
        <w:t>. februar 202</w:t>
      </w:r>
      <w:r>
        <w:t>4</w:t>
      </w:r>
    </w:p>
    <w:p w14:paraId="269F5B4D" w14:textId="7572C473" w:rsidR="00555863" w:rsidRDefault="00A01F8C" w:rsidP="00072647">
      <w:r>
        <w:t xml:space="preserve">For </w:t>
      </w:r>
      <w:r w:rsidR="00AE3707">
        <w:t>Styret i Rødt Nordre</w:t>
      </w:r>
      <w:r w:rsidR="008058E8">
        <w:t xml:space="preserve"> Aker</w:t>
      </w:r>
    </w:p>
    <w:p w14:paraId="056BFA07" w14:textId="17C84E8B" w:rsidR="00A01F8C" w:rsidRDefault="0096535F" w:rsidP="00072647">
      <w:r>
        <w:t>Rune Holm</w:t>
      </w:r>
    </w:p>
    <w:p w14:paraId="62D237BC" w14:textId="0A7E63BC" w:rsidR="005679CF" w:rsidRDefault="005679CF" w:rsidP="00072647"/>
    <w:p w14:paraId="2DC4E430" w14:textId="77777777" w:rsidR="00A01F8C" w:rsidRPr="009E7D91" w:rsidRDefault="00A01F8C" w:rsidP="00072647"/>
    <w:sectPr w:rsidR="00A01F8C" w:rsidRPr="009E7D91" w:rsidSect="003357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39F3"/>
    <w:multiLevelType w:val="hybridMultilevel"/>
    <w:tmpl w:val="5302DCB2"/>
    <w:lvl w:ilvl="0" w:tplc="DB504DA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34952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D91"/>
    <w:rsid w:val="00001101"/>
    <w:rsid w:val="00003ABF"/>
    <w:rsid w:val="00024D81"/>
    <w:rsid w:val="000445A7"/>
    <w:rsid w:val="000563A1"/>
    <w:rsid w:val="0006188A"/>
    <w:rsid w:val="000640F6"/>
    <w:rsid w:val="0007137D"/>
    <w:rsid w:val="00072647"/>
    <w:rsid w:val="00087183"/>
    <w:rsid w:val="000B6466"/>
    <w:rsid w:val="000C434A"/>
    <w:rsid w:val="000C5BAB"/>
    <w:rsid w:val="000E1750"/>
    <w:rsid w:val="000E385E"/>
    <w:rsid w:val="000F112F"/>
    <w:rsid w:val="000F5E1E"/>
    <w:rsid w:val="00100B81"/>
    <w:rsid w:val="00102122"/>
    <w:rsid w:val="001146B2"/>
    <w:rsid w:val="00132281"/>
    <w:rsid w:val="00140A9C"/>
    <w:rsid w:val="001518B4"/>
    <w:rsid w:val="00167805"/>
    <w:rsid w:val="001755C7"/>
    <w:rsid w:val="00197677"/>
    <w:rsid w:val="001A12DF"/>
    <w:rsid w:val="001A3367"/>
    <w:rsid w:val="001B7C1F"/>
    <w:rsid w:val="001C7CF0"/>
    <w:rsid w:val="001D3A77"/>
    <w:rsid w:val="001E643A"/>
    <w:rsid w:val="00204699"/>
    <w:rsid w:val="00210CD3"/>
    <w:rsid w:val="00224E9B"/>
    <w:rsid w:val="00250588"/>
    <w:rsid w:val="00267F2D"/>
    <w:rsid w:val="00270ABD"/>
    <w:rsid w:val="00293C41"/>
    <w:rsid w:val="002A56F1"/>
    <w:rsid w:val="002B0EB3"/>
    <w:rsid w:val="002C1484"/>
    <w:rsid w:val="002D2D52"/>
    <w:rsid w:val="00335799"/>
    <w:rsid w:val="003419D6"/>
    <w:rsid w:val="00343BD5"/>
    <w:rsid w:val="00345348"/>
    <w:rsid w:val="00357BB0"/>
    <w:rsid w:val="003964E3"/>
    <w:rsid w:val="003A0114"/>
    <w:rsid w:val="003A1014"/>
    <w:rsid w:val="003A33B6"/>
    <w:rsid w:val="003A407F"/>
    <w:rsid w:val="003A4960"/>
    <w:rsid w:val="003C1213"/>
    <w:rsid w:val="003C353C"/>
    <w:rsid w:val="003C4F01"/>
    <w:rsid w:val="003C6418"/>
    <w:rsid w:val="003F2E66"/>
    <w:rsid w:val="00403A9B"/>
    <w:rsid w:val="00411A5C"/>
    <w:rsid w:val="004211CE"/>
    <w:rsid w:val="00422B43"/>
    <w:rsid w:val="004409A6"/>
    <w:rsid w:val="00473F31"/>
    <w:rsid w:val="00477C38"/>
    <w:rsid w:val="0048427F"/>
    <w:rsid w:val="004908C6"/>
    <w:rsid w:val="004B0A96"/>
    <w:rsid w:val="004B236B"/>
    <w:rsid w:val="004D513E"/>
    <w:rsid w:val="004D575A"/>
    <w:rsid w:val="004E2345"/>
    <w:rsid w:val="005015EF"/>
    <w:rsid w:val="00507872"/>
    <w:rsid w:val="00511202"/>
    <w:rsid w:val="00527348"/>
    <w:rsid w:val="00533F16"/>
    <w:rsid w:val="00536646"/>
    <w:rsid w:val="00543CBC"/>
    <w:rsid w:val="00555863"/>
    <w:rsid w:val="00555F85"/>
    <w:rsid w:val="005679CF"/>
    <w:rsid w:val="005746DA"/>
    <w:rsid w:val="005856E2"/>
    <w:rsid w:val="005A1374"/>
    <w:rsid w:val="005B3A54"/>
    <w:rsid w:val="00601D5F"/>
    <w:rsid w:val="006231B4"/>
    <w:rsid w:val="006358F0"/>
    <w:rsid w:val="0066607C"/>
    <w:rsid w:val="006A4DB1"/>
    <w:rsid w:val="006A68CB"/>
    <w:rsid w:val="006B297C"/>
    <w:rsid w:val="006F6D3A"/>
    <w:rsid w:val="007046BE"/>
    <w:rsid w:val="00721C4E"/>
    <w:rsid w:val="007341DF"/>
    <w:rsid w:val="007371CD"/>
    <w:rsid w:val="007548D8"/>
    <w:rsid w:val="00764662"/>
    <w:rsid w:val="00767597"/>
    <w:rsid w:val="00795839"/>
    <w:rsid w:val="007C0661"/>
    <w:rsid w:val="007E398D"/>
    <w:rsid w:val="007E4BA1"/>
    <w:rsid w:val="007F37FF"/>
    <w:rsid w:val="0080041C"/>
    <w:rsid w:val="0080332D"/>
    <w:rsid w:val="008058E8"/>
    <w:rsid w:val="00816519"/>
    <w:rsid w:val="00830F31"/>
    <w:rsid w:val="00832D94"/>
    <w:rsid w:val="008349C9"/>
    <w:rsid w:val="00846E52"/>
    <w:rsid w:val="00854B6E"/>
    <w:rsid w:val="00864DA1"/>
    <w:rsid w:val="0086512B"/>
    <w:rsid w:val="00866E5C"/>
    <w:rsid w:val="00871917"/>
    <w:rsid w:val="00877D4D"/>
    <w:rsid w:val="008806CA"/>
    <w:rsid w:val="00884278"/>
    <w:rsid w:val="008861E5"/>
    <w:rsid w:val="008B3754"/>
    <w:rsid w:val="008B592E"/>
    <w:rsid w:val="008D1633"/>
    <w:rsid w:val="008E4248"/>
    <w:rsid w:val="00907B8A"/>
    <w:rsid w:val="00910509"/>
    <w:rsid w:val="009125E6"/>
    <w:rsid w:val="009227A6"/>
    <w:rsid w:val="009336BA"/>
    <w:rsid w:val="00943B7D"/>
    <w:rsid w:val="009607A3"/>
    <w:rsid w:val="0096535F"/>
    <w:rsid w:val="00987C6A"/>
    <w:rsid w:val="00991A4C"/>
    <w:rsid w:val="00997A82"/>
    <w:rsid w:val="009B1535"/>
    <w:rsid w:val="009E7D91"/>
    <w:rsid w:val="00A01F8C"/>
    <w:rsid w:val="00A03531"/>
    <w:rsid w:val="00A039FA"/>
    <w:rsid w:val="00A0756A"/>
    <w:rsid w:val="00A10B95"/>
    <w:rsid w:val="00A17EA3"/>
    <w:rsid w:val="00A36F23"/>
    <w:rsid w:val="00A444F6"/>
    <w:rsid w:val="00A52B12"/>
    <w:rsid w:val="00A72A64"/>
    <w:rsid w:val="00A94598"/>
    <w:rsid w:val="00AA5C16"/>
    <w:rsid w:val="00AA66B4"/>
    <w:rsid w:val="00AA6C99"/>
    <w:rsid w:val="00AE3707"/>
    <w:rsid w:val="00AE506E"/>
    <w:rsid w:val="00AE6E96"/>
    <w:rsid w:val="00AF0971"/>
    <w:rsid w:val="00B22058"/>
    <w:rsid w:val="00B36EA2"/>
    <w:rsid w:val="00B64382"/>
    <w:rsid w:val="00BA1A03"/>
    <w:rsid w:val="00BA580A"/>
    <w:rsid w:val="00BB1897"/>
    <w:rsid w:val="00BC0891"/>
    <w:rsid w:val="00BD7080"/>
    <w:rsid w:val="00C02F7D"/>
    <w:rsid w:val="00C03B56"/>
    <w:rsid w:val="00C25950"/>
    <w:rsid w:val="00C27045"/>
    <w:rsid w:val="00C31E76"/>
    <w:rsid w:val="00C53909"/>
    <w:rsid w:val="00C721F2"/>
    <w:rsid w:val="00CA1168"/>
    <w:rsid w:val="00CA7CE6"/>
    <w:rsid w:val="00CD3E13"/>
    <w:rsid w:val="00CE0FC5"/>
    <w:rsid w:val="00CE15AE"/>
    <w:rsid w:val="00D01D74"/>
    <w:rsid w:val="00D22652"/>
    <w:rsid w:val="00D26034"/>
    <w:rsid w:val="00D26B85"/>
    <w:rsid w:val="00D4772E"/>
    <w:rsid w:val="00D63D8D"/>
    <w:rsid w:val="00D72896"/>
    <w:rsid w:val="00D84920"/>
    <w:rsid w:val="00DA3612"/>
    <w:rsid w:val="00DB4AB8"/>
    <w:rsid w:val="00DB6F1A"/>
    <w:rsid w:val="00DC05A9"/>
    <w:rsid w:val="00DD497B"/>
    <w:rsid w:val="00DD64D7"/>
    <w:rsid w:val="00DF52E7"/>
    <w:rsid w:val="00DF6326"/>
    <w:rsid w:val="00DF7187"/>
    <w:rsid w:val="00E03647"/>
    <w:rsid w:val="00E04A65"/>
    <w:rsid w:val="00E10694"/>
    <w:rsid w:val="00E15397"/>
    <w:rsid w:val="00E72066"/>
    <w:rsid w:val="00E73952"/>
    <w:rsid w:val="00E8648D"/>
    <w:rsid w:val="00E945AF"/>
    <w:rsid w:val="00EB05F5"/>
    <w:rsid w:val="00EC6D9E"/>
    <w:rsid w:val="00ED1008"/>
    <w:rsid w:val="00EF2859"/>
    <w:rsid w:val="00F07546"/>
    <w:rsid w:val="00F240DF"/>
    <w:rsid w:val="00F31D0E"/>
    <w:rsid w:val="00F334F8"/>
    <w:rsid w:val="00F43B47"/>
    <w:rsid w:val="00F45B93"/>
    <w:rsid w:val="00F5452F"/>
    <w:rsid w:val="00F75379"/>
    <w:rsid w:val="00FA6812"/>
    <w:rsid w:val="00FB1927"/>
    <w:rsid w:val="00FB4749"/>
    <w:rsid w:val="00FB7732"/>
    <w:rsid w:val="00FC2A7B"/>
    <w:rsid w:val="00FC7773"/>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2D59"/>
  <w15:chartTrackingRefBased/>
  <w15:docId w15:val="{3CEC260D-E119-45B9-8726-596FE6AC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0836">
      <w:bodyDiv w:val="1"/>
      <w:marLeft w:val="0"/>
      <w:marRight w:val="0"/>
      <w:marTop w:val="0"/>
      <w:marBottom w:val="0"/>
      <w:divBdr>
        <w:top w:val="none" w:sz="0" w:space="0" w:color="auto"/>
        <w:left w:val="none" w:sz="0" w:space="0" w:color="auto"/>
        <w:bottom w:val="none" w:sz="0" w:space="0" w:color="auto"/>
        <w:right w:val="none" w:sz="0" w:space="0" w:color="auto"/>
      </w:divBdr>
    </w:div>
    <w:div w:id="11208830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478</Words>
  <Characters>2726</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Fischer</dc:creator>
  <cp:keywords/>
  <dc:description/>
  <cp:lastModifiedBy>Rune Holm</cp:lastModifiedBy>
  <cp:revision>18</cp:revision>
  <dcterms:created xsi:type="dcterms:W3CDTF">2024-02-11T12:50:00Z</dcterms:created>
  <dcterms:modified xsi:type="dcterms:W3CDTF">2024-02-14T18:06:00Z</dcterms:modified>
</cp:coreProperties>
</file>