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DCB3" w14:textId="77777777" w:rsidR="00B361D4" w:rsidRPr="00B361D4" w:rsidRDefault="00B361D4" w:rsidP="00B361D4">
      <w:pPr>
        <w:spacing w:line="240" w:lineRule="auto"/>
        <w:rPr>
          <w:b/>
          <w:sz w:val="32"/>
          <w:szCs w:val="32"/>
          <w:u w:val="single"/>
        </w:rPr>
      </w:pPr>
      <w:r w:rsidRPr="00B361D4">
        <w:rPr>
          <w:b/>
          <w:sz w:val="32"/>
          <w:szCs w:val="32"/>
          <w:u w:val="single"/>
        </w:rPr>
        <w:t>Kapittel 13 Miljøgifter</w:t>
      </w:r>
    </w:p>
    <w:p w14:paraId="20E3732E" w14:textId="03B9A527" w:rsidR="00B361D4" w:rsidRPr="008811BE" w:rsidRDefault="008811BE" w:rsidP="00B361D4">
      <w:pPr>
        <w:spacing w:line="24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Endelig oppdatert: 04</w:t>
      </w:r>
      <w:r w:rsidRPr="008C07DA">
        <w:rPr>
          <w:i/>
          <w:sz w:val="24"/>
          <w:szCs w:val="24"/>
          <w:lang w:val="nb-NO"/>
        </w:rPr>
        <w:t>.11.2020</w:t>
      </w:r>
      <w:bookmarkStart w:id="0" w:name="_GoBack"/>
      <w:bookmarkEnd w:id="0"/>
    </w:p>
    <w:p w14:paraId="50C66F5F" w14:textId="77777777" w:rsidR="00B361D4" w:rsidRPr="00B361D4" w:rsidRDefault="00B361D4" w:rsidP="00B361D4">
      <w:pPr>
        <w:spacing w:line="240" w:lineRule="auto"/>
        <w:rPr>
          <w:sz w:val="24"/>
          <w:szCs w:val="24"/>
        </w:rPr>
      </w:pPr>
    </w:p>
    <w:p w14:paraId="67AB6A2C" w14:textId="77777777" w:rsidR="00B361D4" w:rsidRPr="00B361D4" w:rsidRDefault="00B361D4" w:rsidP="00B361D4">
      <w:pPr>
        <w:rPr>
          <w:b/>
          <w:i/>
          <w:sz w:val="24"/>
          <w:szCs w:val="24"/>
          <w:u w:val="single"/>
        </w:rPr>
      </w:pPr>
      <w:r w:rsidRPr="00B361D4">
        <w:rPr>
          <w:b/>
          <w:i/>
          <w:sz w:val="24"/>
          <w:szCs w:val="24"/>
          <w:u w:val="single"/>
        </w:rPr>
        <w:t>Oversikt over forslagene til dette kapitlet:</w:t>
      </w:r>
    </w:p>
    <w:p w14:paraId="361511F2" w14:textId="77777777" w:rsidR="00B361D4" w:rsidRPr="00B361D4" w:rsidRDefault="00B361D4" w:rsidP="00B361D4">
      <w:pPr>
        <w:rPr>
          <w:b/>
          <w:i/>
          <w:sz w:val="24"/>
          <w:szCs w:val="24"/>
          <w:u w:val="single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551"/>
      </w:tblGrid>
      <w:tr w:rsidR="00B361D4" w:rsidRPr="00B361D4" w14:paraId="4ED57379" w14:textId="77777777" w:rsidTr="00987775">
        <w:tc>
          <w:tcPr>
            <w:tcW w:w="1951" w:type="dxa"/>
          </w:tcPr>
          <w:p w14:paraId="615E4355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2268" w:type="dxa"/>
          </w:tcPr>
          <w:p w14:paraId="784A0C96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2552" w:type="dxa"/>
          </w:tcPr>
          <w:p w14:paraId="4BD1C83C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551" w:type="dxa"/>
          </w:tcPr>
          <w:p w14:paraId="49FB7572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B361D4" w:rsidRPr="00B361D4" w14:paraId="0DBFDA29" w14:textId="77777777" w:rsidTr="00987775">
        <w:tc>
          <w:tcPr>
            <w:tcW w:w="1951" w:type="dxa"/>
          </w:tcPr>
          <w:p w14:paraId="6DBBD9B9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</w:rPr>
              <w:t>13 Miljøgifter</w:t>
            </w:r>
          </w:p>
        </w:tc>
        <w:tc>
          <w:tcPr>
            <w:tcW w:w="2268" w:type="dxa"/>
          </w:tcPr>
          <w:p w14:paraId="5A9C7635" w14:textId="77777777" w:rsidR="00B361D4" w:rsidRPr="00B361D4" w:rsidRDefault="00B361D4" w:rsidP="004E387D">
            <w:pPr>
              <w:jc w:val="center"/>
              <w:rPr>
                <w:sz w:val="24"/>
                <w:szCs w:val="24"/>
                <w:lang w:val="nb-NO"/>
              </w:rPr>
            </w:pPr>
            <w:r w:rsidRPr="00B361D4">
              <w:rPr>
                <w:sz w:val="24"/>
                <w:szCs w:val="24"/>
              </w:rPr>
              <w:t>13.1 e</w:t>
            </w:r>
          </w:p>
        </w:tc>
        <w:tc>
          <w:tcPr>
            <w:tcW w:w="2552" w:type="dxa"/>
          </w:tcPr>
          <w:p w14:paraId="3F6FAD97" w14:textId="77777777" w:rsidR="00B361D4" w:rsidRPr="00B361D4" w:rsidRDefault="00B361D4" w:rsidP="004E387D">
            <w:pPr>
              <w:jc w:val="center"/>
              <w:rPr>
                <w:sz w:val="24"/>
                <w:szCs w:val="24"/>
                <w:lang w:val="nb-NO"/>
              </w:rPr>
            </w:pPr>
            <w:r w:rsidRPr="00B361D4">
              <w:rPr>
                <w:sz w:val="24"/>
                <w:szCs w:val="24"/>
              </w:rPr>
              <w:t>1379</w:t>
            </w:r>
          </w:p>
        </w:tc>
        <w:tc>
          <w:tcPr>
            <w:tcW w:w="2551" w:type="dxa"/>
          </w:tcPr>
          <w:p w14:paraId="3A6347A2" w14:textId="77777777" w:rsidR="00B361D4" w:rsidRPr="00B361D4" w:rsidRDefault="00B361D4" w:rsidP="004E387D">
            <w:pPr>
              <w:jc w:val="center"/>
              <w:rPr>
                <w:sz w:val="24"/>
                <w:szCs w:val="24"/>
              </w:rPr>
            </w:pPr>
            <w:r w:rsidRPr="00B361D4">
              <w:rPr>
                <w:sz w:val="24"/>
                <w:szCs w:val="24"/>
              </w:rPr>
              <w:t>Endring</w:t>
            </w:r>
          </w:p>
        </w:tc>
      </w:tr>
      <w:tr w:rsidR="00B361D4" w:rsidRPr="00B361D4" w14:paraId="7EF3FBC2" w14:textId="77777777" w:rsidTr="00987775">
        <w:tc>
          <w:tcPr>
            <w:tcW w:w="1951" w:type="dxa"/>
          </w:tcPr>
          <w:p w14:paraId="1421153D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268" w:type="dxa"/>
          </w:tcPr>
          <w:p w14:paraId="54387D6E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B361D4">
              <w:rPr>
                <w:sz w:val="24"/>
                <w:szCs w:val="24"/>
              </w:rPr>
              <w:t>13.3</w:t>
            </w:r>
          </w:p>
        </w:tc>
        <w:tc>
          <w:tcPr>
            <w:tcW w:w="2552" w:type="dxa"/>
          </w:tcPr>
          <w:p w14:paraId="1630CE9D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B361D4">
              <w:rPr>
                <w:sz w:val="24"/>
                <w:szCs w:val="24"/>
              </w:rPr>
              <w:t>N/A</w:t>
            </w:r>
          </w:p>
        </w:tc>
        <w:tc>
          <w:tcPr>
            <w:tcW w:w="2551" w:type="dxa"/>
          </w:tcPr>
          <w:p w14:paraId="697314DB" w14:textId="77777777" w:rsidR="00B361D4" w:rsidRPr="00B361D4" w:rsidRDefault="00B361D4" w:rsidP="004E387D">
            <w:pPr>
              <w:tabs>
                <w:tab w:val="left" w:pos="920"/>
              </w:tabs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B361D4">
              <w:rPr>
                <w:sz w:val="24"/>
                <w:szCs w:val="24"/>
              </w:rPr>
              <w:t>Nytt punkt</w:t>
            </w:r>
          </w:p>
        </w:tc>
      </w:tr>
      <w:tr w:rsidR="00B361D4" w:rsidRPr="00B361D4" w14:paraId="41CF5817" w14:textId="77777777" w:rsidTr="00987775">
        <w:tc>
          <w:tcPr>
            <w:tcW w:w="1951" w:type="dxa"/>
          </w:tcPr>
          <w:p w14:paraId="710E3863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268" w:type="dxa"/>
          </w:tcPr>
          <w:p w14:paraId="499611FE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B361D4">
              <w:rPr>
                <w:sz w:val="24"/>
                <w:szCs w:val="24"/>
              </w:rPr>
              <w:t>13.3</w:t>
            </w:r>
          </w:p>
        </w:tc>
        <w:tc>
          <w:tcPr>
            <w:tcW w:w="2552" w:type="dxa"/>
          </w:tcPr>
          <w:p w14:paraId="1D3D29FF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B361D4">
              <w:rPr>
                <w:sz w:val="24"/>
                <w:szCs w:val="24"/>
              </w:rPr>
              <w:t>N/A</w:t>
            </w:r>
          </w:p>
        </w:tc>
        <w:tc>
          <w:tcPr>
            <w:tcW w:w="2551" w:type="dxa"/>
          </w:tcPr>
          <w:p w14:paraId="4E80E49E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B361D4">
              <w:rPr>
                <w:sz w:val="24"/>
                <w:szCs w:val="24"/>
              </w:rPr>
              <w:t>Nytt punkt</w:t>
            </w:r>
          </w:p>
        </w:tc>
      </w:tr>
      <w:tr w:rsidR="00B361D4" w:rsidRPr="00B361D4" w14:paraId="31033E68" w14:textId="77777777" w:rsidTr="00987775">
        <w:tc>
          <w:tcPr>
            <w:tcW w:w="1951" w:type="dxa"/>
          </w:tcPr>
          <w:p w14:paraId="4A734A43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268" w:type="dxa"/>
          </w:tcPr>
          <w:p w14:paraId="43F4D95C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552" w:type="dxa"/>
          </w:tcPr>
          <w:p w14:paraId="23438347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551" w:type="dxa"/>
          </w:tcPr>
          <w:p w14:paraId="70100100" w14:textId="77777777" w:rsidR="00B361D4" w:rsidRPr="00B361D4" w:rsidRDefault="00B361D4" w:rsidP="004E387D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647DFAB7" w14:textId="77777777" w:rsidR="00B361D4" w:rsidRPr="00B361D4" w:rsidRDefault="00B361D4" w:rsidP="00B361D4">
      <w:pPr>
        <w:spacing w:line="240" w:lineRule="auto"/>
        <w:rPr>
          <w:sz w:val="24"/>
          <w:szCs w:val="24"/>
        </w:rPr>
      </w:pPr>
    </w:p>
    <w:p w14:paraId="50081DA4" w14:textId="77777777" w:rsidR="00B361D4" w:rsidRPr="00B361D4" w:rsidRDefault="00B361D4" w:rsidP="00B361D4">
      <w:pPr>
        <w:spacing w:line="240" w:lineRule="auto"/>
        <w:rPr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890"/>
      </w:tblGrid>
      <w:tr w:rsidR="00B361D4" w:rsidRPr="004E387D" w14:paraId="7294E2EA" w14:textId="77777777" w:rsidTr="00987775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EA47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Type forslag: Endring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8D7E" w14:textId="77777777" w:rsidR="006822FE" w:rsidRPr="004E387D" w:rsidRDefault="006822FE" w:rsidP="006822FE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0716039A" w14:textId="77777777" w:rsidR="00B361D4" w:rsidRPr="004E387D" w:rsidRDefault="006822FE" w:rsidP="006822FE">
            <w:pPr>
              <w:widowControl w:val="0"/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B361D4" w:rsidRPr="004E387D" w14:paraId="09C67F9F" w14:textId="77777777" w:rsidTr="00987775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1F25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Kapittel: 13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BD43" w14:textId="540AFB4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Punkt: 13.1 e</w:t>
            </w:r>
            <w:r w:rsidR="004E387D">
              <w:rPr>
                <w:b/>
                <w:sz w:val="24"/>
                <w:szCs w:val="24"/>
              </w:rPr>
              <w:t xml:space="preserve"> </w:t>
            </w:r>
            <w:r w:rsidR="004E387D">
              <w:rPr>
                <w:rFonts w:ascii="Helvetica" w:eastAsiaTheme="minorEastAsia" w:hAnsi="Helvetica" w:cs="Helvetica"/>
                <w:b/>
                <w:bCs/>
                <w:lang w:val="en-US" w:eastAsia="nb-NO"/>
              </w:rPr>
              <w:t>Miljøgifter og forurensning </w:t>
            </w:r>
          </w:p>
        </w:tc>
      </w:tr>
      <w:tr w:rsidR="00B361D4" w:rsidRPr="004E387D" w14:paraId="554F38CC" w14:textId="77777777" w:rsidTr="00987775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A6CB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Linjenummer: 1379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7DC8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61D4" w:rsidRPr="00B361D4" w14:paraId="2CD12287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CD77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Opprinnelig punkt: </w:t>
            </w:r>
            <w:r w:rsidRPr="00B361D4">
              <w:rPr>
                <w:sz w:val="24"/>
                <w:szCs w:val="24"/>
                <w:lang w:val="nb-NO"/>
              </w:rPr>
              <w:t>Det skal ikke tillates å dumpe gruveavfall i fjorder eller vassdrag.</w:t>
            </w:r>
          </w:p>
        </w:tc>
      </w:tr>
      <w:tr w:rsidR="00B361D4" w:rsidRPr="00B361D4" w14:paraId="4FB5B119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55C7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B361D4">
              <w:rPr>
                <w:sz w:val="24"/>
                <w:szCs w:val="24"/>
                <w:lang w:val="nb-NO"/>
              </w:rPr>
              <w:t xml:space="preserve">Det skal kun tillates å dumpe gruveavfall i fjorder og vassdrag der det kan dokumenteres at denne lagringsmetoden har mindre skadeomfang enn alle alternative lagringsmetoder. </w:t>
            </w:r>
            <w:r w:rsidRPr="00B361D4">
              <w:rPr>
                <w:sz w:val="24"/>
                <w:szCs w:val="24"/>
              </w:rPr>
              <w:t>I områder med urbefolkning, skal urbefolkningas standpunkt styre avfallshåndteringa.</w:t>
            </w:r>
          </w:p>
        </w:tc>
      </w:tr>
      <w:tr w:rsidR="00B361D4" w:rsidRPr="00B361D4" w14:paraId="435E587C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E507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B361D4">
              <w:rPr>
                <w:sz w:val="24"/>
                <w:szCs w:val="24"/>
                <w:lang w:val="nb-NO"/>
              </w:rPr>
              <w:t xml:space="preserve">Det stemmer ikke at geologisk lagring av gruveavfall på fjordbunnen i alle tilfeller har en veldig negativ miljøpåvirkning. Det meste av gruveavfallet i Norge inneholder mineralogiske sammensetninger som frigjør giftstoffer ved oksidering. I dype fjordtrau med anoksiske forhold, vil ikke oksidering forekomme, da det ikke er tilstrekkelig med oksygen tilgjengelig til å reagere med avfallet. Derfor er i mange tilfeller lagring av gruveavfall på fjordbunnen mye mindre inngripende enn de alternative lagringsmetodene, som gjerne foregår over bakkenivå, der man har kontinuerlig tilføring av oksygen. I praksis vil et totalforbud mot lagring på fjordbunnen være mye mer inngripende og skadelig for miljøet, og ved avrenning vil miljøgifter likevel nå de samme fjordene. </w:t>
            </w:r>
          </w:p>
          <w:p w14:paraId="2EF9E1F6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sz w:val="24"/>
                <w:szCs w:val="24"/>
                <w:lang w:val="nb-NO"/>
              </w:rPr>
              <w:t>Hvis vi bruker Repparfjorden som eksempel, så er det urbefolkningas standpunkt som for min del rettferdiggjør et standpunkt mot dumping på fjordbunnen.</w:t>
            </w:r>
          </w:p>
        </w:tc>
      </w:tr>
    </w:tbl>
    <w:p w14:paraId="157556C7" w14:textId="77777777" w:rsidR="00B361D4" w:rsidRPr="00B361D4" w:rsidRDefault="00B361D4" w:rsidP="00B361D4">
      <w:pPr>
        <w:spacing w:line="240" w:lineRule="auto"/>
        <w:rPr>
          <w:sz w:val="24"/>
          <w:szCs w:val="24"/>
          <w:lang w:val="nb-NO"/>
        </w:rPr>
      </w:pPr>
    </w:p>
    <w:p w14:paraId="518EDFF1" w14:textId="77777777" w:rsidR="00B361D4" w:rsidRPr="00B361D4" w:rsidRDefault="00B361D4" w:rsidP="00B361D4">
      <w:pPr>
        <w:rPr>
          <w:sz w:val="24"/>
          <w:szCs w:val="24"/>
          <w:lang w:val="nb-NO"/>
        </w:rPr>
      </w:pPr>
      <w:r w:rsidRPr="00B361D4">
        <w:rPr>
          <w:sz w:val="24"/>
          <w:szCs w:val="24"/>
          <w:lang w:val="nb-NO"/>
        </w:rPr>
        <w:br w:type="page"/>
      </w:r>
    </w:p>
    <w:p w14:paraId="7131FD9C" w14:textId="77777777" w:rsidR="00B361D4" w:rsidRPr="00B361D4" w:rsidRDefault="00B361D4" w:rsidP="00B361D4">
      <w:pPr>
        <w:spacing w:line="240" w:lineRule="auto"/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361D4" w:rsidRPr="004E387D" w14:paraId="0FAA8D19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3A71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Type forslag: Nytt punkt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C2C3" w14:textId="77777777" w:rsidR="006822FE" w:rsidRPr="004E387D" w:rsidRDefault="006822FE" w:rsidP="006822FE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36059825" w14:textId="77777777" w:rsidR="00B361D4" w:rsidRPr="004E387D" w:rsidRDefault="006822FE" w:rsidP="006822FE">
            <w:pPr>
              <w:widowControl w:val="0"/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B361D4" w:rsidRPr="004E387D" w14:paraId="2956E236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C0C4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Kapittel: 13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DA05" w14:textId="112F405D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Punkt: 13.3</w:t>
            </w:r>
            <w:r w:rsidR="004E387D" w:rsidRPr="004E387D">
              <w:rPr>
                <w:b/>
                <w:sz w:val="24"/>
                <w:szCs w:val="24"/>
              </w:rPr>
              <w:t xml:space="preserve"> </w:t>
            </w:r>
            <w:r w:rsidR="004E387D" w:rsidRPr="004E387D">
              <w:rPr>
                <w:rFonts w:ascii="Helvetica" w:eastAsiaTheme="minorEastAsia" w:hAnsi="Helvetica" w:cs="Helvetica"/>
                <w:b/>
                <w:bCs/>
                <w:sz w:val="24"/>
                <w:szCs w:val="24"/>
                <w:lang w:val="en-US" w:eastAsia="nb-NO"/>
              </w:rPr>
              <w:t>Mer miljøvennlig og redusert forbruk</w:t>
            </w:r>
          </w:p>
        </w:tc>
      </w:tr>
      <w:tr w:rsidR="00B361D4" w:rsidRPr="00B361D4" w14:paraId="102CC2EB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F6C8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361D4">
              <w:rPr>
                <w:b/>
                <w:sz w:val="24"/>
                <w:szCs w:val="24"/>
              </w:rPr>
              <w:t xml:space="preserve">Linjenummer: </w:t>
            </w:r>
            <w:r w:rsidRPr="00B361D4">
              <w:rPr>
                <w:sz w:val="24"/>
                <w:szCs w:val="24"/>
              </w:rPr>
              <w:t>N/A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FCDF" w14:textId="77777777" w:rsidR="00B361D4" w:rsidRPr="00B361D4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61D4" w:rsidRPr="00B361D4" w14:paraId="14B28A61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64ED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361D4">
              <w:rPr>
                <w:b/>
                <w:sz w:val="24"/>
                <w:szCs w:val="24"/>
              </w:rPr>
              <w:t xml:space="preserve">Opprinnelig punkt: </w:t>
            </w:r>
            <w:r w:rsidRPr="00B361D4">
              <w:rPr>
                <w:sz w:val="24"/>
                <w:szCs w:val="24"/>
              </w:rPr>
              <w:t>N/A</w:t>
            </w:r>
          </w:p>
        </w:tc>
      </w:tr>
      <w:tr w:rsidR="00B361D4" w:rsidRPr="00B361D4" w14:paraId="04560C0C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5A25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B361D4">
              <w:rPr>
                <w:sz w:val="24"/>
                <w:szCs w:val="24"/>
                <w:lang w:val="nb-NO"/>
              </w:rPr>
              <w:t>Alle norske havner må ha godkjente avfallsmottak.</w:t>
            </w:r>
          </w:p>
        </w:tc>
      </w:tr>
      <w:tr w:rsidR="00B361D4" w:rsidRPr="00B361D4" w14:paraId="7612F0CD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CA39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B361D4">
              <w:rPr>
                <w:sz w:val="24"/>
                <w:szCs w:val="24"/>
                <w:lang w:val="nb-NO"/>
              </w:rPr>
              <w:t xml:space="preserve">For å hindre at avfall dumpes på havet, men heller at det er så lett som mulig å bli kvitt det på land, på en forsvarlig måte. </w:t>
            </w:r>
          </w:p>
        </w:tc>
      </w:tr>
    </w:tbl>
    <w:p w14:paraId="4FACF1AA" w14:textId="77777777" w:rsidR="00B361D4" w:rsidRPr="00B361D4" w:rsidRDefault="00B361D4" w:rsidP="00B361D4">
      <w:pPr>
        <w:spacing w:line="240" w:lineRule="auto"/>
        <w:rPr>
          <w:sz w:val="24"/>
          <w:szCs w:val="24"/>
          <w:lang w:val="nb-NO"/>
        </w:rPr>
      </w:pPr>
    </w:p>
    <w:p w14:paraId="38BFF713" w14:textId="77777777" w:rsidR="00B361D4" w:rsidRPr="00B361D4" w:rsidRDefault="00B361D4" w:rsidP="00B361D4">
      <w:pPr>
        <w:spacing w:line="240" w:lineRule="auto"/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115"/>
      </w:tblGrid>
      <w:tr w:rsidR="00B361D4" w:rsidRPr="004E387D" w14:paraId="24749D4F" w14:textId="77777777" w:rsidTr="0098777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7875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br w:type="page"/>
            </w:r>
            <w:r w:rsidRPr="004E387D">
              <w:rPr>
                <w:b/>
                <w:sz w:val="24"/>
                <w:szCs w:val="24"/>
              </w:rPr>
              <w:t>Type forslag: Nytt punkt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F133" w14:textId="77777777" w:rsidR="006822FE" w:rsidRPr="004E387D" w:rsidRDefault="006822FE" w:rsidP="006822FE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00ED236C" w14:textId="77777777" w:rsidR="00B361D4" w:rsidRPr="004E387D" w:rsidRDefault="006822FE" w:rsidP="006822FE">
            <w:pPr>
              <w:widowControl w:val="0"/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E387D">
              <w:rPr>
                <w:b/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B361D4" w:rsidRPr="004E387D" w14:paraId="7D94B208" w14:textId="77777777" w:rsidTr="0098777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A696" w14:textId="77777777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Kapittel: 13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8106" w14:textId="0CF969DE" w:rsidR="00B361D4" w:rsidRPr="004E387D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E387D">
              <w:rPr>
                <w:b/>
                <w:sz w:val="24"/>
                <w:szCs w:val="24"/>
              </w:rPr>
              <w:t>Punkt: 13.3</w:t>
            </w:r>
            <w:r w:rsidR="004E387D" w:rsidRPr="004E387D">
              <w:rPr>
                <w:b/>
                <w:sz w:val="24"/>
                <w:szCs w:val="24"/>
              </w:rPr>
              <w:t xml:space="preserve"> </w:t>
            </w:r>
            <w:r w:rsidR="004E387D" w:rsidRPr="004E387D">
              <w:rPr>
                <w:rFonts w:ascii="Helvetica" w:eastAsiaTheme="minorEastAsia" w:hAnsi="Helvetica" w:cs="Helvetica"/>
                <w:b/>
                <w:bCs/>
                <w:sz w:val="24"/>
                <w:szCs w:val="24"/>
                <w:lang w:val="en-US" w:eastAsia="nb-NO"/>
              </w:rPr>
              <w:t>Mer miljøvennlig og redusert forbruk</w:t>
            </w:r>
          </w:p>
        </w:tc>
      </w:tr>
      <w:tr w:rsidR="00B361D4" w:rsidRPr="00B361D4" w14:paraId="20232A64" w14:textId="77777777" w:rsidTr="00987775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E640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361D4">
              <w:rPr>
                <w:b/>
                <w:sz w:val="24"/>
                <w:szCs w:val="24"/>
              </w:rPr>
              <w:t xml:space="preserve">Linjenummer: </w:t>
            </w:r>
            <w:r w:rsidRPr="00B361D4">
              <w:rPr>
                <w:sz w:val="24"/>
                <w:szCs w:val="24"/>
              </w:rPr>
              <w:t>N/A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FD24" w14:textId="77777777" w:rsidR="00B361D4" w:rsidRPr="00B361D4" w:rsidRDefault="00B361D4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61D4" w:rsidRPr="00B361D4" w14:paraId="1C5009C8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0FC8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361D4">
              <w:rPr>
                <w:b/>
                <w:sz w:val="24"/>
                <w:szCs w:val="24"/>
              </w:rPr>
              <w:t xml:space="preserve">Opprinnelig punkt: </w:t>
            </w:r>
            <w:r w:rsidRPr="00B361D4">
              <w:rPr>
                <w:sz w:val="24"/>
                <w:szCs w:val="24"/>
              </w:rPr>
              <w:t>N/A</w:t>
            </w:r>
          </w:p>
        </w:tc>
      </w:tr>
      <w:tr w:rsidR="00B361D4" w:rsidRPr="00B361D4" w14:paraId="57B3441E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F1E2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B361D4">
              <w:rPr>
                <w:sz w:val="24"/>
                <w:szCs w:val="24"/>
                <w:lang w:val="nb-NO"/>
              </w:rPr>
              <w:t>Det må innføres en obligatorisk registrering av alle fritidsbåter i Norge innen 2022.</w:t>
            </w:r>
          </w:p>
        </w:tc>
      </w:tr>
      <w:tr w:rsidR="00B361D4" w:rsidRPr="00B361D4" w14:paraId="73440E4C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04A6" w14:textId="77777777" w:rsidR="00B361D4" w:rsidRPr="00B361D4" w:rsidRDefault="00B361D4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B361D4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B361D4">
              <w:rPr>
                <w:sz w:val="24"/>
                <w:szCs w:val="24"/>
                <w:lang w:val="nb-NO"/>
              </w:rPr>
              <w:t xml:space="preserve">For blant annet å unngå senking og dumping av båter og annen forurensning, som det skjer mye av i dag. </w:t>
            </w:r>
          </w:p>
        </w:tc>
      </w:tr>
    </w:tbl>
    <w:p w14:paraId="14E56A14" w14:textId="77777777" w:rsidR="00B361D4" w:rsidRPr="00B361D4" w:rsidRDefault="00B361D4" w:rsidP="00B361D4">
      <w:pPr>
        <w:spacing w:line="240" w:lineRule="auto"/>
        <w:rPr>
          <w:sz w:val="24"/>
          <w:szCs w:val="24"/>
          <w:lang w:val="nb-NO"/>
        </w:rPr>
      </w:pPr>
    </w:p>
    <w:p w14:paraId="40234D78" w14:textId="77777777" w:rsidR="00B361D4" w:rsidRPr="00B361D4" w:rsidRDefault="00B361D4" w:rsidP="00B361D4">
      <w:pPr>
        <w:rPr>
          <w:sz w:val="24"/>
          <w:szCs w:val="24"/>
          <w:lang w:val="nb-NO"/>
        </w:rPr>
      </w:pPr>
    </w:p>
    <w:p w14:paraId="255FC405" w14:textId="77777777" w:rsidR="00B361D4" w:rsidRPr="00B361D4" w:rsidRDefault="00B361D4" w:rsidP="00B361D4">
      <w:pPr>
        <w:rPr>
          <w:sz w:val="24"/>
          <w:szCs w:val="24"/>
          <w:lang w:val="nb-NO"/>
        </w:rPr>
      </w:pPr>
    </w:p>
    <w:p w14:paraId="65EFBBF8" w14:textId="77777777" w:rsidR="000F3DA4" w:rsidRDefault="00B361D4" w:rsidP="00B361D4">
      <w:r w:rsidRPr="00B361D4">
        <w:rPr>
          <w:i/>
          <w:sz w:val="24"/>
          <w:szCs w:val="24"/>
          <w:u w:val="single"/>
          <w:lang w:val="nb-NO"/>
        </w:rPr>
        <w:t>/end kap 13 Miljøgifter</w:t>
      </w:r>
    </w:p>
    <w:sectPr w:rsidR="000F3DA4" w:rsidSect="000F3D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4"/>
    <w:rsid w:val="000F3DA4"/>
    <w:rsid w:val="004E387D"/>
    <w:rsid w:val="006822FE"/>
    <w:rsid w:val="008811BE"/>
    <w:rsid w:val="00B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06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D4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61D4"/>
    <w:rPr>
      <w:rFonts w:ascii="Arial" w:eastAsia="Arial" w:hAnsi="Arial" w:cs="Arial"/>
      <w:sz w:val="22"/>
      <w:szCs w:val="22"/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D4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61D4"/>
    <w:rPr>
      <w:rFonts w:ascii="Arial" w:eastAsia="Arial" w:hAnsi="Arial" w:cs="Arial"/>
      <w:sz w:val="22"/>
      <w:szCs w:val="22"/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KariFair</dc:creator>
  <cp:keywords/>
  <dc:description/>
  <cp:lastModifiedBy>KariFair</cp:lastModifiedBy>
  <cp:revision>4</cp:revision>
  <dcterms:created xsi:type="dcterms:W3CDTF">2020-11-02T15:00:00Z</dcterms:created>
  <dcterms:modified xsi:type="dcterms:W3CDTF">2020-11-05T14:46:00Z</dcterms:modified>
</cp:coreProperties>
</file>