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35CB0" w14:textId="0FAC765C" w:rsidR="00866F63" w:rsidRPr="00784FA2" w:rsidRDefault="00614CE5" w:rsidP="00614C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Vedlegg til Årsberetning </w:t>
      </w:r>
      <w:r w:rsidR="00866F63" w:rsidRPr="00784FA2">
        <w:rPr>
          <w:b/>
          <w:bCs/>
          <w:sz w:val="28"/>
          <w:szCs w:val="28"/>
        </w:rPr>
        <w:t>Rø</w:t>
      </w:r>
      <w:r w:rsidR="00784FA2">
        <w:rPr>
          <w:b/>
          <w:bCs/>
          <w:sz w:val="28"/>
          <w:szCs w:val="28"/>
        </w:rPr>
        <w:t>dt</w:t>
      </w:r>
      <w:r w:rsidR="00866F63" w:rsidRPr="00784FA2">
        <w:rPr>
          <w:b/>
          <w:bCs/>
          <w:sz w:val="28"/>
          <w:szCs w:val="28"/>
        </w:rPr>
        <w:t xml:space="preserve"> Nordre A</w:t>
      </w:r>
      <w:r w:rsidR="004A1D80" w:rsidRPr="00784FA2">
        <w:rPr>
          <w:b/>
          <w:bCs/>
          <w:sz w:val="28"/>
          <w:szCs w:val="28"/>
        </w:rPr>
        <w:t>ker</w:t>
      </w:r>
      <w:r>
        <w:rPr>
          <w:b/>
          <w:bCs/>
          <w:sz w:val="28"/>
          <w:szCs w:val="28"/>
        </w:rPr>
        <w:t xml:space="preserve"> –</w:t>
      </w:r>
      <w:r w:rsidR="004A1D80" w:rsidRPr="00784F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Styremøter/-saker i</w:t>
      </w:r>
      <w:r w:rsidR="004A1D80" w:rsidRPr="00784FA2">
        <w:rPr>
          <w:b/>
          <w:bCs/>
          <w:sz w:val="28"/>
          <w:szCs w:val="28"/>
        </w:rPr>
        <w:t xml:space="preserve"> 2020</w:t>
      </w:r>
    </w:p>
    <w:p w14:paraId="39680FBA" w14:textId="68303254" w:rsidR="0000187C" w:rsidRDefault="0000187C"/>
    <w:p w14:paraId="1C079F9A" w14:textId="759E5829" w:rsidR="0000187C" w:rsidRDefault="0000187C">
      <w:r>
        <w:t>Styremøte</w:t>
      </w:r>
      <w:r w:rsidR="00C918ED">
        <w:t xml:space="preserve"> 3.3.20:</w:t>
      </w:r>
    </w:p>
    <w:p w14:paraId="27EFE8BA" w14:textId="3CF158D8" w:rsidR="009414B7" w:rsidRDefault="00BD4805" w:rsidP="00BD4805">
      <w:pPr>
        <w:pStyle w:val="Listeavsnitt"/>
        <w:numPr>
          <w:ilvl w:val="0"/>
          <w:numId w:val="1"/>
        </w:numPr>
      </w:pPr>
      <w:r>
        <w:t>Boligpolitikk</w:t>
      </w:r>
      <w:r w:rsidR="00592BAD">
        <w:t xml:space="preserve"> som et gjennomgående </w:t>
      </w:r>
      <w:r w:rsidR="000E4141">
        <w:t>hoved</w:t>
      </w:r>
      <w:r w:rsidR="00592BAD">
        <w:t>tema.</w:t>
      </w:r>
      <w:r w:rsidR="00C033C4">
        <w:t xml:space="preserve"> 3. boligsektor. Gjengs leie</w:t>
      </w:r>
      <w:r w:rsidR="001F085E">
        <w:t xml:space="preserve">. </w:t>
      </w:r>
      <w:r w:rsidR="00E54148">
        <w:t>Bosetting av flyktninger.</w:t>
      </w:r>
    </w:p>
    <w:p w14:paraId="11EA3076" w14:textId="2D4D6D06" w:rsidR="00E26361" w:rsidRDefault="00E26361" w:rsidP="00BD4805">
      <w:pPr>
        <w:pStyle w:val="Listeavsnitt"/>
        <w:numPr>
          <w:ilvl w:val="0"/>
          <w:numId w:val="1"/>
        </w:numPr>
      </w:pPr>
      <w:r>
        <w:t>Iran-saken. Flyktninger som politisk våpen</w:t>
      </w:r>
      <w:r w:rsidR="005A33E7">
        <w:t>.</w:t>
      </w:r>
    </w:p>
    <w:p w14:paraId="0E5C54FA" w14:textId="3D9C1288" w:rsidR="005A33E7" w:rsidRDefault="005A33E7" w:rsidP="00BD4805">
      <w:pPr>
        <w:pStyle w:val="Listeavsnitt"/>
        <w:numPr>
          <w:ilvl w:val="0"/>
          <w:numId w:val="1"/>
        </w:numPr>
      </w:pPr>
      <w:r>
        <w:t>Ivaretakelse av nye medlemmer</w:t>
      </w:r>
      <w:r w:rsidR="00B64E9B">
        <w:t>. Ringedugnad.</w:t>
      </w:r>
    </w:p>
    <w:p w14:paraId="277FBD28" w14:textId="53D889FA" w:rsidR="00B64E9B" w:rsidRDefault="00767E1B" w:rsidP="00BD4805">
      <w:pPr>
        <w:pStyle w:val="Listeavsnitt"/>
        <w:numPr>
          <w:ilvl w:val="0"/>
          <w:numId w:val="1"/>
        </w:numPr>
      </w:pPr>
      <w:r>
        <w:t>Søkelys på</w:t>
      </w:r>
      <w:r w:rsidR="00034696">
        <w:t>/krav om opprettelse av tariffavtale</w:t>
      </w:r>
      <w:r w:rsidR="0001512F">
        <w:t xml:space="preserve"> ifm. </w:t>
      </w:r>
      <w:r w:rsidR="00956358">
        <w:t>serverings</w:t>
      </w:r>
      <w:r w:rsidR="0001512F">
        <w:t>- og skjenkerett.</w:t>
      </w:r>
    </w:p>
    <w:p w14:paraId="738DEAD1" w14:textId="284A6E3A" w:rsidR="0061072C" w:rsidRDefault="0061072C" w:rsidP="00BD4805">
      <w:pPr>
        <w:pStyle w:val="Listeavsnitt"/>
        <w:numPr>
          <w:ilvl w:val="0"/>
          <w:numId w:val="1"/>
        </w:numPr>
      </w:pPr>
      <w:r>
        <w:t xml:space="preserve">RNA må trappe opp </w:t>
      </w:r>
      <w:r w:rsidR="00BA2CD1">
        <w:t>samarbeidet med fagbevegelsen</w:t>
      </w:r>
      <w:r w:rsidR="001B221A">
        <w:t>/-org./-repr.</w:t>
      </w:r>
      <w:r w:rsidR="003E3A43">
        <w:t xml:space="preserve"> I </w:t>
      </w:r>
      <w:r w:rsidR="001B221A">
        <w:t>bydelen</w:t>
      </w:r>
      <w:r w:rsidR="003E3A43">
        <w:t>.</w:t>
      </w:r>
    </w:p>
    <w:p w14:paraId="4A738208" w14:textId="7077C3FE" w:rsidR="003E3A43" w:rsidRDefault="003E3A43" w:rsidP="00BD4805">
      <w:pPr>
        <w:pStyle w:val="Listeavsnitt"/>
        <w:numPr>
          <w:ilvl w:val="0"/>
          <w:numId w:val="1"/>
        </w:numPr>
      </w:pPr>
      <w:r>
        <w:t>Se på</w:t>
      </w:r>
      <w:r w:rsidR="00B16EB9">
        <w:t xml:space="preserve"> forholdene/utfordringer</w:t>
      </w:r>
      <w:r w:rsidR="00260BFD">
        <w:t xml:space="preserve"> innen helsevesenet i BNA</w:t>
      </w:r>
      <w:r w:rsidR="007D6F2A">
        <w:t xml:space="preserve"> (jobbe for vikarpool</w:t>
      </w:r>
      <w:r w:rsidR="004F541D">
        <w:t>, gjenopptreningsavd. og fysioterapeut</w:t>
      </w:r>
      <w:r w:rsidR="00023825">
        <w:t xml:space="preserve"> for slagrammede).</w:t>
      </w:r>
    </w:p>
    <w:p w14:paraId="3DA6EAC6" w14:textId="67EBEF53" w:rsidR="007E54AE" w:rsidRDefault="007E54AE" w:rsidP="00BD4805">
      <w:pPr>
        <w:pStyle w:val="Listeavsnitt"/>
        <w:numPr>
          <w:ilvl w:val="0"/>
          <w:numId w:val="1"/>
        </w:numPr>
      </w:pPr>
      <w:r>
        <w:t xml:space="preserve">Delta i </w:t>
      </w:r>
      <w:r w:rsidR="00E85E6A">
        <w:t>‘Forsvar Ullevål sykehus-aksjonen</w:t>
      </w:r>
      <w:r w:rsidR="00C079A5">
        <w:t>’.</w:t>
      </w:r>
      <w:r w:rsidR="000E4951">
        <w:t xml:space="preserve"> Mot nedlegging.</w:t>
      </w:r>
    </w:p>
    <w:p w14:paraId="24BAEB41" w14:textId="3BA53BEF" w:rsidR="00C079A5" w:rsidRDefault="00C079A5" w:rsidP="00BD4805">
      <w:pPr>
        <w:pStyle w:val="Listeavsnitt"/>
        <w:numPr>
          <w:ilvl w:val="0"/>
          <w:numId w:val="1"/>
        </w:numPr>
      </w:pPr>
      <w:r>
        <w:t xml:space="preserve">Få laga en </w:t>
      </w:r>
      <w:r w:rsidR="00EA099F">
        <w:t>oppegående hjemmeside for RNA.</w:t>
      </w:r>
    </w:p>
    <w:p w14:paraId="4CF90F53" w14:textId="4310798D" w:rsidR="002641DB" w:rsidRDefault="002641DB" w:rsidP="00BD4805">
      <w:pPr>
        <w:pStyle w:val="Listeavsnitt"/>
        <w:numPr>
          <w:ilvl w:val="0"/>
          <w:numId w:val="1"/>
        </w:numPr>
      </w:pPr>
      <w:r>
        <w:t xml:space="preserve">Sikring av </w:t>
      </w:r>
      <w:r w:rsidR="00C93DB7">
        <w:t xml:space="preserve">oppmøtet til Rødt-repr. </w:t>
      </w:r>
      <w:r w:rsidR="00BD195B">
        <w:t>i de organer vi er valgt inn i.</w:t>
      </w:r>
    </w:p>
    <w:p w14:paraId="6A13FE25" w14:textId="165F96D9" w:rsidR="001275CB" w:rsidRDefault="001275CB" w:rsidP="001275CB"/>
    <w:p w14:paraId="6C2ACC42" w14:textId="3C1D8291" w:rsidR="001275CB" w:rsidRDefault="001275CB" w:rsidP="001275CB">
      <w:r>
        <w:t>Styremøte 10.3.20</w:t>
      </w:r>
      <w:r w:rsidR="0069161E">
        <w:t>:</w:t>
      </w:r>
    </w:p>
    <w:p w14:paraId="5326DA0E" w14:textId="10DD7A38" w:rsidR="0069161E" w:rsidRDefault="00930BEC" w:rsidP="0069161E">
      <w:pPr>
        <w:pStyle w:val="Listeavsnitt"/>
        <w:numPr>
          <w:ilvl w:val="0"/>
          <w:numId w:val="1"/>
        </w:numPr>
      </w:pPr>
      <w:r>
        <w:t xml:space="preserve">Vise video på </w:t>
      </w:r>
      <w:r w:rsidR="00F95A69">
        <w:t xml:space="preserve">et </w:t>
      </w:r>
      <w:r>
        <w:t>medlemsmøte av foredraget til Brigt Kristensen</w:t>
      </w:r>
      <w:r w:rsidR="00D80FF1">
        <w:t xml:space="preserve"> (Bodø) om makt og motmakt.</w:t>
      </w:r>
    </w:p>
    <w:p w14:paraId="6DD60774" w14:textId="07D1DCFC" w:rsidR="00C918ED" w:rsidRDefault="007646C2" w:rsidP="00F95A69">
      <w:pPr>
        <w:pStyle w:val="Listeavsnitt"/>
        <w:numPr>
          <w:ilvl w:val="0"/>
          <w:numId w:val="1"/>
        </w:numPr>
      </w:pPr>
      <w:r>
        <w:t>Støtte til stor park i Nydalen (Sandakerveien 113-119)</w:t>
      </w:r>
      <w:r w:rsidR="009B7D18">
        <w:t xml:space="preserve">. Kontakt med Sagene Rødt og </w:t>
      </w:r>
      <w:r w:rsidR="00526FAB">
        <w:t>Nydalens venner.</w:t>
      </w:r>
    </w:p>
    <w:p w14:paraId="191763B3" w14:textId="58F7672E" w:rsidR="00526FAB" w:rsidRDefault="009F34AA" w:rsidP="00F95A69">
      <w:pPr>
        <w:pStyle w:val="Listeavsnitt"/>
        <w:numPr>
          <w:ilvl w:val="0"/>
          <w:numId w:val="1"/>
        </w:numPr>
      </w:pPr>
      <w:r>
        <w:t xml:space="preserve">Innspill om å se på «De rosa bussene» </w:t>
      </w:r>
      <w:r w:rsidR="008F472E">
        <w:t>til Maridalen og Solemskogen.</w:t>
      </w:r>
    </w:p>
    <w:p w14:paraId="263E32B1" w14:textId="5522B04F" w:rsidR="005C66CB" w:rsidRDefault="005C66CB" w:rsidP="00F95A69">
      <w:pPr>
        <w:pStyle w:val="Listeavsnitt"/>
        <w:numPr>
          <w:ilvl w:val="0"/>
          <w:numId w:val="1"/>
        </w:numPr>
      </w:pPr>
      <w:r>
        <w:t>Rullestolbrukere</w:t>
      </w:r>
      <w:r w:rsidR="000C0330">
        <w:t xml:space="preserve"> på sykkelstiene</w:t>
      </w:r>
      <w:r w:rsidR="00356DFD">
        <w:t xml:space="preserve"> i bydelen.</w:t>
      </w:r>
    </w:p>
    <w:p w14:paraId="2ED29B98" w14:textId="3DAF77E3" w:rsidR="00356DFD" w:rsidRDefault="00356DFD" w:rsidP="00F95A69">
      <w:pPr>
        <w:pStyle w:val="Listeavsnitt"/>
        <w:numPr>
          <w:ilvl w:val="0"/>
          <w:numId w:val="1"/>
        </w:numPr>
      </w:pPr>
      <w:r>
        <w:t>Opprettelse av reparasjons</w:t>
      </w:r>
      <w:r w:rsidR="002A7271">
        <w:t>verksteder og utstyrssentraler</w:t>
      </w:r>
      <w:r w:rsidR="00462275">
        <w:t xml:space="preserve"> (bevillinger m.m.).</w:t>
      </w:r>
    </w:p>
    <w:p w14:paraId="0F970ED1" w14:textId="7450CB3C" w:rsidR="00462275" w:rsidRDefault="00462275" w:rsidP="00462275"/>
    <w:p w14:paraId="5A91C192" w14:textId="3AF09C66" w:rsidR="00462275" w:rsidRDefault="00DC68AD" w:rsidP="00462275">
      <w:r>
        <w:t>Styremøte 31.3.20:</w:t>
      </w:r>
    </w:p>
    <w:p w14:paraId="22B89FEF" w14:textId="37848A91" w:rsidR="00DC68AD" w:rsidRDefault="00614786" w:rsidP="00DC68AD">
      <w:pPr>
        <w:pStyle w:val="Listeavsnitt"/>
        <w:numPr>
          <w:ilvl w:val="0"/>
          <w:numId w:val="1"/>
        </w:numPr>
      </w:pPr>
      <w:r>
        <w:t>Delegater fra RNA til årsmøtet i Rødt Oslo</w:t>
      </w:r>
      <w:r w:rsidR="00934FF9">
        <w:t>.</w:t>
      </w:r>
    </w:p>
    <w:p w14:paraId="72C49F22" w14:textId="03D30834" w:rsidR="00934FF9" w:rsidRDefault="00934FF9" w:rsidP="00DC68AD">
      <w:pPr>
        <w:pStyle w:val="Listeavsnitt"/>
        <w:numPr>
          <w:ilvl w:val="0"/>
          <w:numId w:val="1"/>
        </w:numPr>
      </w:pPr>
      <w:r>
        <w:t xml:space="preserve">Medlemspleie: </w:t>
      </w:r>
      <w:r w:rsidR="00933650">
        <w:t xml:space="preserve">Bruke studiesirkelen </w:t>
      </w:r>
      <w:r>
        <w:t>«Forstå for å forandre</w:t>
      </w:r>
      <w:r w:rsidR="00933650">
        <w:t>».</w:t>
      </w:r>
      <w:r w:rsidR="006E2005">
        <w:t xml:space="preserve"> Få folk med i «Claragruppen».</w:t>
      </w:r>
    </w:p>
    <w:p w14:paraId="51EE640B" w14:textId="1BD5E197" w:rsidR="009E2552" w:rsidRDefault="009E2552" w:rsidP="00DC68AD">
      <w:pPr>
        <w:pStyle w:val="Listeavsnitt"/>
        <w:numPr>
          <w:ilvl w:val="0"/>
          <w:numId w:val="1"/>
        </w:numPr>
      </w:pPr>
      <w:r>
        <w:t xml:space="preserve">Alle lagsstyremedlemmene i </w:t>
      </w:r>
      <w:r w:rsidR="00155B4F">
        <w:t xml:space="preserve">RNA må på </w:t>
      </w:r>
      <w:r w:rsidR="00DC4102">
        <w:t>e-postlista til Rødt Oslo.</w:t>
      </w:r>
    </w:p>
    <w:p w14:paraId="773C12FA" w14:textId="78150C17" w:rsidR="00DC4102" w:rsidRDefault="0081024A" w:rsidP="00DC68AD">
      <w:pPr>
        <w:pStyle w:val="Listeavsnitt"/>
        <w:numPr>
          <w:ilvl w:val="0"/>
          <w:numId w:val="1"/>
        </w:numPr>
      </w:pPr>
      <w:r>
        <w:t>Tåsen sykehjem. Mangel på sykehjemsplasser i Oslo</w:t>
      </w:r>
      <w:r w:rsidR="0075688D">
        <w:t>, se på størrelse og utforming generelt</w:t>
      </w:r>
      <w:r w:rsidR="00435E64">
        <w:t>.</w:t>
      </w:r>
    </w:p>
    <w:p w14:paraId="5A7DD4DA" w14:textId="614927B4" w:rsidR="00435E64" w:rsidRDefault="00435E64" w:rsidP="00DC68AD">
      <w:pPr>
        <w:pStyle w:val="Listeavsnitt"/>
        <w:numPr>
          <w:ilvl w:val="0"/>
          <w:numId w:val="1"/>
        </w:numPr>
      </w:pPr>
      <w:r>
        <w:t>Få til en studietur til Enhedslisten</w:t>
      </w:r>
      <w:r w:rsidR="00D92B16">
        <w:t xml:space="preserve">s hovedkontor i København med utg.-pkt. </w:t>
      </w:r>
      <w:r w:rsidR="00C51D32">
        <w:t>i</w:t>
      </w:r>
      <w:r w:rsidR="00D92B16">
        <w:t xml:space="preserve"> Iranproblematikken.</w:t>
      </w:r>
    </w:p>
    <w:p w14:paraId="4E851B73" w14:textId="2030023C" w:rsidR="000E4951" w:rsidRDefault="00474319" w:rsidP="00DC68AD">
      <w:pPr>
        <w:pStyle w:val="Listeavsnitt"/>
        <w:numPr>
          <w:ilvl w:val="0"/>
          <w:numId w:val="1"/>
        </w:numPr>
      </w:pPr>
      <w:r>
        <w:t>Studieemner: Pikettys sosialisme</w:t>
      </w:r>
      <w:r w:rsidR="00DF35D5">
        <w:t>; Fra fossil kapital til biokapital</w:t>
      </w:r>
      <w:r w:rsidR="00F97C94">
        <w:t>; USAs venstreside.</w:t>
      </w:r>
    </w:p>
    <w:p w14:paraId="6CD28B7D" w14:textId="03C12481" w:rsidR="002539B5" w:rsidRDefault="002539B5" w:rsidP="002539B5"/>
    <w:p w14:paraId="23A20929" w14:textId="60FD2D8B" w:rsidR="002539B5" w:rsidRDefault="002539B5" w:rsidP="002539B5">
      <w:r>
        <w:t>Styremøte 21.4.</w:t>
      </w:r>
      <w:r w:rsidR="00E86EB1">
        <w:t>20:</w:t>
      </w:r>
    </w:p>
    <w:p w14:paraId="6BC90C5B" w14:textId="58D451EE" w:rsidR="00E86EB1" w:rsidRDefault="00E86EB1" w:rsidP="00E86EB1">
      <w:pPr>
        <w:pStyle w:val="Listeavsnitt"/>
        <w:numPr>
          <w:ilvl w:val="0"/>
          <w:numId w:val="1"/>
        </w:numPr>
      </w:pPr>
      <w:r>
        <w:t>«20 punkter for et bedre Oslo</w:t>
      </w:r>
      <w:r w:rsidR="0020543D">
        <w:t>». Rødt Oslo har bedt oss om å diskutere disse.</w:t>
      </w:r>
    </w:p>
    <w:p w14:paraId="6458090D" w14:textId="1290F33C" w:rsidR="005B5793" w:rsidRDefault="005B5793" w:rsidP="00E86EB1">
      <w:pPr>
        <w:pStyle w:val="Listeavsnitt"/>
        <w:numPr>
          <w:ilvl w:val="0"/>
          <w:numId w:val="1"/>
        </w:numPr>
      </w:pPr>
      <w:r>
        <w:t>Valg av valgkampansvarlig</w:t>
      </w:r>
      <w:r w:rsidR="00D30156">
        <w:t xml:space="preserve">. Anne-Grethe Tuseth. </w:t>
      </w:r>
      <w:r w:rsidR="0063362A">
        <w:t>Kan virke som vi tilsammen må velge 3?</w:t>
      </w:r>
    </w:p>
    <w:p w14:paraId="5DCFF7BF" w14:textId="28B91848" w:rsidR="00332AF1" w:rsidRDefault="00332AF1" w:rsidP="00E86EB1">
      <w:pPr>
        <w:pStyle w:val="Listeavsnitt"/>
        <w:numPr>
          <w:ilvl w:val="0"/>
          <w:numId w:val="1"/>
        </w:numPr>
      </w:pPr>
      <w:r>
        <w:t>Uttalelse om mottak av barn fra Morialeiren.</w:t>
      </w:r>
    </w:p>
    <w:p w14:paraId="5FE53C39" w14:textId="39ACF745" w:rsidR="007D0774" w:rsidRDefault="007D0774" w:rsidP="00E86EB1">
      <w:pPr>
        <w:pStyle w:val="Listeavsnitt"/>
        <w:numPr>
          <w:ilvl w:val="0"/>
          <w:numId w:val="1"/>
        </w:numPr>
      </w:pPr>
      <w:r>
        <w:t xml:space="preserve">Uttalelse om høybygget </w:t>
      </w:r>
      <w:r w:rsidR="007A0BDB">
        <w:t>ved Gullhaug torg i Nydalen.</w:t>
      </w:r>
    </w:p>
    <w:p w14:paraId="26E7FF83" w14:textId="422F3C74" w:rsidR="007A0BDB" w:rsidRDefault="000412A8" w:rsidP="00E86EB1">
      <w:pPr>
        <w:pStyle w:val="Listeavsnitt"/>
        <w:numPr>
          <w:ilvl w:val="0"/>
          <w:numId w:val="1"/>
        </w:numPr>
      </w:pPr>
      <w:r>
        <w:t>Rødrev-kampanje ut til alle medlemmer.</w:t>
      </w:r>
    </w:p>
    <w:p w14:paraId="292EF5C6" w14:textId="3C9B5A3A" w:rsidR="00884E12" w:rsidRDefault="00884E12" w:rsidP="00884E12"/>
    <w:p w14:paraId="2EE125D5" w14:textId="4F5DF53F" w:rsidR="00884E12" w:rsidRDefault="00884E12" w:rsidP="00884E12">
      <w:r>
        <w:t xml:space="preserve">Styremøte </w:t>
      </w:r>
      <w:r w:rsidR="006E4066">
        <w:t>5.5.20:</w:t>
      </w:r>
    </w:p>
    <w:p w14:paraId="62964295" w14:textId="0C749448" w:rsidR="006E4066" w:rsidRDefault="00D36B76" w:rsidP="006E4066">
      <w:pPr>
        <w:pStyle w:val="Listeavsnitt"/>
        <w:numPr>
          <w:ilvl w:val="0"/>
          <w:numId w:val="1"/>
        </w:numPr>
      </w:pPr>
      <w:r>
        <w:t xml:space="preserve">Boligpolitikk/byutvikling. Må ta kontakt med </w:t>
      </w:r>
      <w:r w:rsidR="00AE0F05">
        <w:t xml:space="preserve">Maridalsveien 128, siden de er </w:t>
      </w:r>
      <w:r w:rsidR="009F5CF5">
        <w:t xml:space="preserve">«piloter» i et oppstartingsprosjekt for etablering av en «3. </w:t>
      </w:r>
      <w:r w:rsidR="0036157F">
        <w:t>boligsektor».</w:t>
      </w:r>
    </w:p>
    <w:p w14:paraId="6F6951E4" w14:textId="10C0D45D" w:rsidR="0036157F" w:rsidRDefault="0036157F" w:rsidP="006E4066">
      <w:pPr>
        <w:pStyle w:val="Listeavsnitt"/>
        <w:numPr>
          <w:ilvl w:val="0"/>
          <w:numId w:val="1"/>
        </w:numPr>
      </w:pPr>
      <w:r>
        <w:t xml:space="preserve">Medlemspleie: </w:t>
      </w:r>
      <w:r w:rsidR="00500D22">
        <w:t>Må sende skriftlig info om kontakt</w:t>
      </w:r>
      <w:r w:rsidR="003F1B31">
        <w:t xml:space="preserve"> til nye medlemmer, og følge opp med å ringe</w:t>
      </w:r>
      <w:r w:rsidR="00F11A0D">
        <w:t xml:space="preserve"> (sp. </w:t>
      </w:r>
      <w:r w:rsidR="009C2E4E">
        <w:t>om</w:t>
      </w:r>
      <w:r w:rsidR="00F11A0D">
        <w:t xml:space="preserve"> aktivitetsnivå</w:t>
      </w:r>
      <w:r w:rsidR="0036248D">
        <w:t>, forventninger til Rødt/RNA).</w:t>
      </w:r>
    </w:p>
    <w:p w14:paraId="509FA5D6" w14:textId="2D3E4FA5" w:rsidR="000E2F26" w:rsidRDefault="000E2F26" w:rsidP="006E4066">
      <w:pPr>
        <w:pStyle w:val="Listeavsnitt"/>
        <w:numPr>
          <w:ilvl w:val="0"/>
          <w:numId w:val="1"/>
        </w:numPr>
      </w:pPr>
      <w:r>
        <w:t>RNA sin hjemmeside</w:t>
      </w:r>
      <w:r w:rsidR="00AA7422">
        <w:t xml:space="preserve"> legges inn under Rødt Oslo sin hjemmeside.</w:t>
      </w:r>
    </w:p>
    <w:p w14:paraId="4A824774" w14:textId="04222F9B" w:rsidR="0052256B" w:rsidRDefault="0052256B" w:rsidP="0052256B"/>
    <w:p w14:paraId="2E88F672" w14:textId="1C5BA23B" w:rsidR="0052256B" w:rsidRDefault="0052256B" w:rsidP="0052256B">
      <w:r>
        <w:t>Styremøte 19.5.20:</w:t>
      </w:r>
    </w:p>
    <w:p w14:paraId="026B61C4" w14:textId="7B21E063" w:rsidR="0052256B" w:rsidRDefault="003E053C" w:rsidP="0052256B">
      <w:pPr>
        <w:pStyle w:val="Listeavsnitt"/>
        <w:numPr>
          <w:ilvl w:val="0"/>
          <w:numId w:val="1"/>
        </w:numPr>
      </w:pPr>
      <w:r>
        <w:t>Badeanlegg i Oslo. Hvor skal lista legges?</w:t>
      </w:r>
    </w:p>
    <w:p w14:paraId="5DAA2AB4" w14:textId="655508B1" w:rsidR="00B8087E" w:rsidRDefault="00B8087E" w:rsidP="0052256B">
      <w:pPr>
        <w:pStyle w:val="Listeavsnitt"/>
        <w:numPr>
          <w:ilvl w:val="0"/>
          <w:numId w:val="1"/>
        </w:numPr>
      </w:pPr>
      <w:r>
        <w:t xml:space="preserve">Rødt sine forslag ifm. </w:t>
      </w:r>
      <w:r w:rsidR="00706A52">
        <w:t>Oslobudsjettet.</w:t>
      </w:r>
    </w:p>
    <w:p w14:paraId="69DBBD66" w14:textId="7C789ADB" w:rsidR="00706A52" w:rsidRDefault="00706A52" w:rsidP="00706A52">
      <w:pPr>
        <w:pStyle w:val="Listeavsnitt"/>
        <w:numPr>
          <w:ilvl w:val="0"/>
          <w:numId w:val="1"/>
        </w:numPr>
      </w:pPr>
      <w:r>
        <w:t>Velge rep</w:t>
      </w:r>
      <w:r w:rsidR="008C1EF1">
        <w:t>resentant</w:t>
      </w:r>
      <w:r>
        <w:t xml:space="preserve"> til </w:t>
      </w:r>
      <w:r w:rsidR="008C1EF1">
        <w:t>N</w:t>
      </w:r>
      <w:r w:rsidR="00741487">
        <w:t>tEUs kvinneutvalg.</w:t>
      </w:r>
    </w:p>
    <w:p w14:paraId="39D9C0C4" w14:textId="74255DEF" w:rsidR="00741487" w:rsidRDefault="00CC10D3" w:rsidP="00706A52">
      <w:pPr>
        <w:pStyle w:val="Listeavsnitt"/>
        <w:numPr>
          <w:ilvl w:val="0"/>
          <w:numId w:val="1"/>
        </w:numPr>
      </w:pPr>
      <w:r>
        <w:lastRenderedPageBreak/>
        <w:t xml:space="preserve">Diskusjon av forslag til ny </w:t>
      </w:r>
      <w:r w:rsidR="0013252F">
        <w:t>bioteknologilov.</w:t>
      </w:r>
    </w:p>
    <w:p w14:paraId="589199E0" w14:textId="0B1090FF" w:rsidR="0013252F" w:rsidRDefault="0013252F" w:rsidP="0013252F"/>
    <w:p w14:paraId="15972B81" w14:textId="7DA05B78" w:rsidR="0013252F" w:rsidRDefault="0013252F" w:rsidP="0013252F">
      <w:r>
        <w:t xml:space="preserve">Styremøte </w:t>
      </w:r>
      <w:r w:rsidR="00161C68">
        <w:t>16.6.20:</w:t>
      </w:r>
    </w:p>
    <w:p w14:paraId="0BE2173D" w14:textId="616F6C15" w:rsidR="00161C68" w:rsidRDefault="00044D63" w:rsidP="00161C68">
      <w:pPr>
        <w:pStyle w:val="Listeavsnitt"/>
        <w:numPr>
          <w:ilvl w:val="0"/>
          <w:numId w:val="1"/>
        </w:numPr>
      </w:pPr>
      <w:r>
        <w:t>Plan for medlemsmøter: Siste</w:t>
      </w:r>
      <w:r w:rsidR="00326244">
        <w:t xml:space="preserve"> tirsdag i hver måned. </w:t>
      </w:r>
      <w:r w:rsidR="007E0D8A">
        <w:t>Mulige emner</w:t>
      </w:r>
      <w:r w:rsidR="00326244">
        <w:t xml:space="preserve">: </w:t>
      </w:r>
      <w:r w:rsidR="00FC30B1">
        <w:t>Boligpolitikk i Oslo de siste 20 år</w:t>
      </w:r>
      <w:r w:rsidR="00CF7FEB">
        <w:t xml:space="preserve">; Den 3. boligsektor; </w:t>
      </w:r>
      <w:r w:rsidR="001C5CCF">
        <w:t xml:space="preserve">6-timersdagen; </w:t>
      </w:r>
      <w:r w:rsidR="00E4478D">
        <w:t>Hvem/hva er det som skaper verdier?</w:t>
      </w:r>
      <w:r w:rsidR="00065F82">
        <w:t xml:space="preserve"> Hvordan få folk i arbeid etter koronapandemien</w:t>
      </w:r>
      <w:r w:rsidR="00632231">
        <w:t>? Folk</w:t>
      </w:r>
      <w:r w:rsidR="00B016CB">
        <w:t xml:space="preserve"> i Oslos </w:t>
      </w:r>
      <w:r w:rsidR="00632231">
        <w:t>hovedproblemer</w:t>
      </w:r>
      <w:r w:rsidR="00B016CB">
        <w:t xml:space="preserve">; FO-saker; </w:t>
      </w:r>
      <w:r w:rsidR="003328FF">
        <w:t>Oppvekstvilkår for barn i Oslo</w:t>
      </w:r>
      <w:r w:rsidR="00582B11">
        <w:t>.</w:t>
      </w:r>
    </w:p>
    <w:p w14:paraId="0A925B8A" w14:textId="03A1ADD7" w:rsidR="00582B11" w:rsidRDefault="00582B11" w:rsidP="00161C68">
      <w:pPr>
        <w:pStyle w:val="Listeavsnitt"/>
        <w:numPr>
          <w:ilvl w:val="0"/>
          <w:numId w:val="1"/>
        </w:numPr>
      </w:pPr>
      <w:r>
        <w:t>Uttalelse om Libanon/Beirut og eksplosjonen der.</w:t>
      </w:r>
    </w:p>
    <w:p w14:paraId="6C96C494" w14:textId="6D0AAE98" w:rsidR="00990A6C" w:rsidRDefault="00990A6C" w:rsidP="00161C68">
      <w:pPr>
        <w:pStyle w:val="Listeavsnitt"/>
        <w:numPr>
          <w:ilvl w:val="0"/>
          <w:numId w:val="1"/>
        </w:numPr>
      </w:pPr>
      <w:r>
        <w:t>Valgkampstart.</w:t>
      </w:r>
    </w:p>
    <w:p w14:paraId="4DD8F28E" w14:textId="01FDFB4B" w:rsidR="00990A6C" w:rsidRDefault="00990A6C" w:rsidP="00161C68">
      <w:pPr>
        <w:pStyle w:val="Listeavsnitt"/>
        <w:numPr>
          <w:ilvl w:val="0"/>
          <w:numId w:val="1"/>
        </w:numPr>
      </w:pPr>
      <w:r>
        <w:t xml:space="preserve">Utsending av </w:t>
      </w:r>
      <w:r w:rsidR="00737392">
        <w:t xml:space="preserve">studiesirkelen «Forstå for å forandre» til </w:t>
      </w:r>
      <w:r w:rsidR="005A2A31">
        <w:t>nye medlemmer. Kari sender oversikt til Toril</w:t>
      </w:r>
      <w:r w:rsidR="00DA3E27">
        <w:t>, som sender bøker.</w:t>
      </w:r>
    </w:p>
    <w:p w14:paraId="079E2CFD" w14:textId="221D21D1" w:rsidR="00DA3E27" w:rsidRDefault="00DA3E27" w:rsidP="00161C68">
      <w:pPr>
        <w:pStyle w:val="Listeavsnitt"/>
        <w:numPr>
          <w:ilvl w:val="0"/>
          <w:numId w:val="1"/>
        </w:numPr>
      </w:pPr>
      <w:r>
        <w:t xml:space="preserve">Hvem skal ha eierskapet til </w:t>
      </w:r>
      <w:r w:rsidR="007D02D1">
        <w:t>digital infrastruktur?</w:t>
      </w:r>
      <w:r w:rsidR="00C44895">
        <w:t xml:space="preserve"> Hvordan få til </w:t>
      </w:r>
      <w:r w:rsidR="00DF1BC6">
        <w:t>demokratisering, få spredt eierskapet?</w:t>
      </w:r>
    </w:p>
    <w:p w14:paraId="52A71F40" w14:textId="2035369D" w:rsidR="00F9287E" w:rsidRDefault="00F9287E" w:rsidP="00161C68">
      <w:pPr>
        <w:pStyle w:val="Listeavsnitt"/>
        <w:numPr>
          <w:ilvl w:val="0"/>
          <w:numId w:val="1"/>
        </w:numPr>
      </w:pPr>
      <w:r>
        <w:t xml:space="preserve">RNA v. Petter har hatt kontakt med </w:t>
      </w:r>
      <w:r w:rsidR="00357484">
        <w:t>4 fagforeningsrepresentanter</w:t>
      </w:r>
      <w:r w:rsidR="00680E8A">
        <w:t xml:space="preserve"> i BNA.</w:t>
      </w:r>
    </w:p>
    <w:p w14:paraId="347CE6D3" w14:textId="220D79E4" w:rsidR="00680E8A" w:rsidRDefault="00680E8A" w:rsidP="00161C68">
      <w:pPr>
        <w:pStyle w:val="Listeavsnitt"/>
        <w:numPr>
          <w:ilvl w:val="0"/>
          <w:numId w:val="1"/>
        </w:numPr>
      </w:pPr>
      <w:r>
        <w:t>Støtteuttalelse</w:t>
      </w:r>
      <w:r w:rsidR="00C92C20">
        <w:t xml:space="preserve"> til arbeidsplassers og fagforeningers krav </w:t>
      </w:r>
      <w:r w:rsidR="009B5021">
        <w:t xml:space="preserve">foran </w:t>
      </w:r>
      <w:r w:rsidR="008E1957">
        <w:t>tariffoppgjøret.</w:t>
      </w:r>
    </w:p>
    <w:p w14:paraId="7A09E848" w14:textId="3E1799CC" w:rsidR="008E1957" w:rsidRDefault="008E1957" w:rsidP="00161C68">
      <w:pPr>
        <w:pStyle w:val="Listeavsnitt"/>
        <w:numPr>
          <w:ilvl w:val="0"/>
          <w:numId w:val="1"/>
        </w:numPr>
      </w:pPr>
      <w:r>
        <w:t>Støtteuttalelse</w:t>
      </w:r>
      <w:r w:rsidR="00A56651">
        <w:t xml:space="preserve"> </w:t>
      </w:r>
      <w:r w:rsidR="00B61DEB">
        <w:t xml:space="preserve">til beboere i nærheten av </w:t>
      </w:r>
      <w:r w:rsidR="00FF4707">
        <w:t xml:space="preserve">masseuttaket ifm. utbygging </w:t>
      </w:r>
      <w:r w:rsidR="00565CF8">
        <w:t>av Oset vannrenseanlegg</w:t>
      </w:r>
      <w:r w:rsidR="00DA142E">
        <w:t>/etablering av ny vannledning.</w:t>
      </w:r>
    </w:p>
    <w:p w14:paraId="2A73FB41" w14:textId="2A05641C" w:rsidR="00DA142E" w:rsidRDefault="00DA142E" w:rsidP="00DA142E"/>
    <w:p w14:paraId="2BDE5213" w14:textId="50204030" w:rsidR="00DA142E" w:rsidRDefault="008D6284" w:rsidP="00DA142E">
      <w:r>
        <w:t>Styremøte 22.9.20:</w:t>
      </w:r>
    </w:p>
    <w:p w14:paraId="004B5D43" w14:textId="26AB8A24" w:rsidR="008D6284" w:rsidRDefault="00851667" w:rsidP="00851667">
      <w:pPr>
        <w:pStyle w:val="Listeavsnitt"/>
        <w:numPr>
          <w:ilvl w:val="0"/>
          <w:numId w:val="1"/>
        </w:numPr>
      </w:pPr>
      <w:r>
        <w:t xml:space="preserve">Forberede </w:t>
      </w:r>
      <w:r w:rsidR="0045590F">
        <w:t xml:space="preserve">digitalt </w:t>
      </w:r>
      <w:r>
        <w:t>medlemsmøte 29.9.</w:t>
      </w:r>
    </w:p>
    <w:p w14:paraId="177BE854" w14:textId="63455906" w:rsidR="00C44895" w:rsidRDefault="00EC00A3" w:rsidP="0065355A">
      <w:pPr>
        <w:pStyle w:val="Listeavsnitt"/>
        <w:numPr>
          <w:ilvl w:val="0"/>
          <w:numId w:val="1"/>
        </w:numPr>
      </w:pPr>
      <w:r>
        <w:t>Forslag til emner for medlemsmøter framover</w:t>
      </w:r>
      <w:r w:rsidR="002544CA">
        <w:t xml:space="preserve">: </w:t>
      </w:r>
      <w:r w:rsidR="002A6EE7">
        <w:t xml:space="preserve">Julien Assange-saken; </w:t>
      </w:r>
      <w:r w:rsidR="00AD539C">
        <w:t>Det nye forslaget til arbeidsprogram for Rødt</w:t>
      </w:r>
      <w:r w:rsidR="001705E2">
        <w:t>; Kinas autoritære økologi (</w:t>
      </w:r>
      <w:r w:rsidR="00C11F99">
        <w:t xml:space="preserve">Anders Dunker i LMD; </w:t>
      </w:r>
      <w:r w:rsidR="009C3939">
        <w:t>«</w:t>
      </w:r>
      <w:r w:rsidR="00C11F99">
        <w:t>Over</w:t>
      </w:r>
      <w:r w:rsidR="009C3939">
        <w:t>våkingskapitalismen» (Shoshana Zuboff</w:t>
      </w:r>
      <w:r w:rsidR="0065355A">
        <w:t>).</w:t>
      </w:r>
    </w:p>
    <w:p w14:paraId="7675305D" w14:textId="0542A2AD" w:rsidR="0065355A" w:rsidRDefault="00D26E18" w:rsidP="0065355A">
      <w:pPr>
        <w:pStyle w:val="Listeavsnitt"/>
        <w:numPr>
          <w:ilvl w:val="0"/>
          <w:numId w:val="1"/>
        </w:numPr>
      </w:pPr>
      <w:r>
        <w:t>Finne folk til RNAs valgkomité.</w:t>
      </w:r>
    </w:p>
    <w:p w14:paraId="68676DCF" w14:textId="7F5C0C53" w:rsidR="002D2E8D" w:rsidRDefault="002D2E8D" w:rsidP="0065355A">
      <w:pPr>
        <w:pStyle w:val="Listeavsnitt"/>
        <w:numPr>
          <w:ilvl w:val="0"/>
          <w:numId w:val="1"/>
        </w:numPr>
      </w:pPr>
      <w:r>
        <w:t xml:space="preserve">Deltaking på møte i </w:t>
      </w:r>
      <w:r w:rsidR="0069466E">
        <w:t xml:space="preserve">«BU-samling for </w:t>
      </w:r>
      <w:r w:rsidR="00101465">
        <w:t>politisk gjennomslag og partibygging</w:t>
      </w:r>
      <w:r w:rsidR="00423A0F">
        <w:t xml:space="preserve">», som er en samling </w:t>
      </w:r>
      <w:r w:rsidR="008C091F">
        <w:t>for Rødtfolk som jobber med</w:t>
      </w:r>
      <w:r w:rsidR="00D02C7C">
        <w:t xml:space="preserve"> BU-/</w:t>
      </w:r>
      <w:r w:rsidR="00C455F5">
        <w:t>+ utvalgsarbeid.</w:t>
      </w:r>
    </w:p>
    <w:p w14:paraId="0951B701" w14:textId="7BE4162B" w:rsidR="006F1868" w:rsidRDefault="006F1868" w:rsidP="0065355A">
      <w:pPr>
        <w:pStyle w:val="Listeavsnitt"/>
        <w:numPr>
          <w:ilvl w:val="0"/>
          <w:numId w:val="1"/>
        </w:numPr>
      </w:pPr>
      <w:r>
        <w:t>Ob</w:t>
      </w:r>
      <w:r w:rsidR="004269C9">
        <w:t>s</w:t>
      </w:r>
      <w:r w:rsidR="00343CE8">
        <w:t>!</w:t>
      </w:r>
      <w:r>
        <w:t xml:space="preserve"> </w:t>
      </w:r>
      <w:r w:rsidR="004269C9">
        <w:t>for</w:t>
      </w:r>
      <w:r>
        <w:t xml:space="preserve"> Rødt Oslo sin aktivistkalend</w:t>
      </w:r>
      <w:r w:rsidR="004269C9">
        <w:t xml:space="preserve">er </w:t>
      </w:r>
      <w:r>
        <w:t>på Fjesboka.</w:t>
      </w:r>
    </w:p>
    <w:p w14:paraId="783360FC" w14:textId="0D4DDFB2" w:rsidR="00343CE8" w:rsidRDefault="00343CE8" w:rsidP="00343CE8"/>
    <w:p w14:paraId="7F8B7ABD" w14:textId="01F30CC1" w:rsidR="00343CE8" w:rsidRDefault="00EF42B2" w:rsidP="00343CE8">
      <w:r>
        <w:t>Styremøte 13.10.20:</w:t>
      </w:r>
    </w:p>
    <w:p w14:paraId="766D71D2" w14:textId="68CFC00E" w:rsidR="00BA3E3A" w:rsidRDefault="00BA3E3A" w:rsidP="00BA3E3A">
      <w:pPr>
        <w:pStyle w:val="Listeavsnitt"/>
        <w:numPr>
          <w:ilvl w:val="0"/>
          <w:numId w:val="1"/>
        </w:numPr>
      </w:pPr>
      <w:r>
        <w:t>Diskusjon av nytt</w:t>
      </w:r>
      <w:r w:rsidR="00BA67AB">
        <w:t xml:space="preserve"> forslag til</w:t>
      </w:r>
      <w:r>
        <w:t xml:space="preserve"> </w:t>
      </w:r>
      <w:r w:rsidR="00022C49">
        <w:t xml:space="preserve">arb.-program sml. </w:t>
      </w:r>
      <w:r w:rsidR="00BA67AB">
        <w:t xml:space="preserve">med </w:t>
      </w:r>
      <w:r w:rsidR="00022C49">
        <w:t xml:space="preserve">det </w:t>
      </w:r>
      <w:r w:rsidR="00BA67AB">
        <w:t>eksisterende</w:t>
      </w:r>
      <w:r w:rsidR="005B03E7">
        <w:t>. Allemannsretten</w:t>
      </w:r>
      <w:r w:rsidR="00BA6B06">
        <w:t xml:space="preserve">. Grunnrentespørsmål. Hvilke typer arbeid i </w:t>
      </w:r>
      <w:r w:rsidR="00AE2D9B">
        <w:t>et framtidig Norge.</w:t>
      </w:r>
    </w:p>
    <w:p w14:paraId="0507C6DC" w14:textId="0411F2E1" w:rsidR="00AE2D9B" w:rsidRDefault="00AE2D9B" w:rsidP="00BA3E3A">
      <w:pPr>
        <w:pStyle w:val="Listeavsnitt"/>
        <w:numPr>
          <w:ilvl w:val="0"/>
          <w:numId w:val="1"/>
        </w:numPr>
      </w:pPr>
      <w:r>
        <w:t xml:space="preserve">Aktivisere særlig nye medlemmer </w:t>
      </w:r>
      <w:r w:rsidR="00EE02FF">
        <w:t>med utdeling av materiell og deltaking på ringerunder</w:t>
      </w:r>
      <w:r w:rsidR="00CE58D8">
        <w:t xml:space="preserve"> (Ringesentralen).</w:t>
      </w:r>
    </w:p>
    <w:p w14:paraId="3F9F6014" w14:textId="71A643C6" w:rsidR="00B63803" w:rsidRDefault="00B63803" w:rsidP="00BA3E3A">
      <w:pPr>
        <w:pStyle w:val="Listeavsnitt"/>
        <w:numPr>
          <w:ilvl w:val="0"/>
          <w:numId w:val="1"/>
        </w:numPr>
      </w:pPr>
      <w:r>
        <w:t xml:space="preserve">Utfordre BNA på å ta imot </w:t>
      </w:r>
      <w:r w:rsidR="00C87F74">
        <w:t>x antall flyktninger fra Morialeiren.</w:t>
      </w:r>
    </w:p>
    <w:p w14:paraId="6B9A2678" w14:textId="5AB66A13" w:rsidR="00EF42B2" w:rsidRDefault="007C35AC" w:rsidP="00EF42B2">
      <w:pPr>
        <w:pStyle w:val="Listeavsnitt"/>
        <w:numPr>
          <w:ilvl w:val="0"/>
          <w:numId w:val="1"/>
        </w:numPr>
      </w:pPr>
      <w:r>
        <w:t xml:space="preserve">Valgkampskolering. </w:t>
      </w:r>
      <w:r w:rsidR="007D4C72">
        <w:t>Blir digital.</w:t>
      </w:r>
    </w:p>
    <w:p w14:paraId="23104CF2" w14:textId="1AE86A7E" w:rsidR="007D4C72" w:rsidRDefault="007D4C72" w:rsidP="00EF42B2">
      <w:pPr>
        <w:pStyle w:val="Listeavsnitt"/>
        <w:numPr>
          <w:ilvl w:val="0"/>
          <w:numId w:val="1"/>
        </w:numPr>
      </w:pPr>
      <w:r>
        <w:t>Trussel om nedlegging av bandybane</w:t>
      </w:r>
      <w:r w:rsidR="00363889">
        <w:t xml:space="preserve"> v. NIH. Lage protest</w:t>
      </w:r>
      <w:r w:rsidR="006C4A93">
        <w:t>, sekundært forlange erstatningsbane</w:t>
      </w:r>
      <w:r w:rsidR="00453CA1">
        <w:t>.</w:t>
      </w:r>
    </w:p>
    <w:p w14:paraId="614A1FDD" w14:textId="16AD21BE" w:rsidR="00453CA1" w:rsidRDefault="00453CA1" w:rsidP="00EF42B2">
      <w:pPr>
        <w:pStyle w:val="Listeavsnitt"/>
        <w:numPr>
          <w:ilvl w:val="0"/>
          <w:numId w:val="1"/>
        </w:numPr>
      </w:pPr>
      <w:r>
        <w:t>Forslag om å vise fram</w:t>
      </w:r>
      <w:r w:rsidR="00A65F0E">
        <w:t xml:space="preserve"> RNA sin politikk </w:t>
      </w:r>
      <w:r w:rsidR="006F03AD">
        <w:t>i Nordre Aker budstikke (</w:t>
      </w:r>
      <w:r w:rsidR="006D1618">
        <w:t xml:space="preserve">NAB). Er det også mulighet for å </w:t>
      </w:r>
      <w:r w:rsidR="00AE1C81">
        <w:t>få oppslag om Rødt sin Oslo-politikk</w:t>
      </w:r>
      <w:r w:rsidR="00B13809">
        <w:t xml:space="preserve"> generelt i NAB?</w:t>
      </w:r>
    </w:p>
    <w:p w14:paraId="0AF4435A" w14:textId="0DDA0B09" w:rsidR="00B13809" w:rsidRDefault="00B13809" w:rsidP="00B13809"/>
    <w:p w14:paraId="00E61F61" w14:textId="39CC3F9C" w:rsidR="00B13809" w:rsidRDefault="00B13809" w:rsidP="00B13809">
      <w:r>
        <w:t xml:space="preserve">Styremøte </w:t>
      </w:r>
      <w:r w:rsidR="002804AD">
        <w:t>20.10.20:</w:t>
      </w:r>
    </w:p>
    <w:p w14:paraId="3640505B" w14:textId="1918E8DB" w:rsidR="002804AD" w:rsidRDefault="000677D6" w:rsidP="002804AD">
      <w:pPr>
        <w:pStyle w:val="Listeavsnitt"/>
        <w:numPr>
          <w:ilvl w:val="0"/>
          <w:numId w:val="1"/>
        </w:numPr>
      </w:pPr>
      <w:r>
        <w:t>Digitalt medlemsmøte 27.10.20:</w:t>
      </w:r>
    </w:p>
    <w:p w14:paraId="6BA9D952" w14:textId="4CCE65D9" w:rsidR="000677D6" w:rsidRDefault="000170AC" w:rsidP="002804AD">
      <w:pPr>
        <w:pStyle w:val="Listeavsnitt"/>
        <w:numPr>
          <w:ilvl w:val="0"/>
          <w:numId w:val="1"/>
        </w:numPr>
      </w:pPr>
      <w:r>
        <w:t xml:space="preserve">Fortsette med Moriasaken. Bydel Østensjø </w:t>
      </w:r>
      <w:r w:rsidR="00266093">
        <w:t xml:space="preserve">vurderer å ta imot barn fra leiren. </w:t>
      </w:r>
      <w:r w:rsidR="006314C1">
        <w:t>BNA har både penger og oppholdsplass for dette.</w:t>
      </w:r>
      <w:r w:rsidR="009D5537">
        <w:t xml:space="preserve"> Forslag om å lage innspill til BU-møtet i </w:t>
      </w:r>
      <w:r w:rsidR="003C7E96">
        <w:t>november (</w:t>
      </w:r>
      <w:r w:rsidR="003F1EDB">
        <w:t xml:space="preserve">10 </w:t>
      </w:r>
      <w:r w:rsidR="003C7E96">
        <w:t>barn pr. bydel).</w:t>
      </w:r>
    </w:p>
    <w:p w14:paraId="25262734" w14:textId="1D6D9D0B" w:rsidR="00C80227" w:rsidRDefault="00C80227" w:rsidP="002804AD">
      <w:pPr>
        <w:pStyle w:val="Listeavsnitt"/>
        <w:numPr>
          <w:ilvl w:val="0"/>
          <w:numId w:val="1"/>
        </w:numPr>
      </w:pPr>
      <w:r>
        <w:t xml:space="preserve">Verdt å kopiere? Enstemmig </w:t>
      </w:r>
      <w:r w:rsidR="006413B4">
        <w:t>vedtak om boligbyggeplan i Bydel Bjerke.</w:t>
      </w:r>
    </w:p>
    <w:p w14:paraId="112E6180" w14:textId="4DA2E301" w:rsidR="006413B4" w:rsidRDefault="005A22BD" w:rsidP="005A22BD">
      <w:pPr>
        <w:pStyle w:val="Listeavsnitt"/>
        <w:numPr>
          <w:ilvl w:val="0"/>
          <w:numId w:val="1"/>
        </w:numPr>
      </w:pPr>
      <w:r>
        <w:t xml:space="preserve">BNA fått relativt mindre kutt </w:t>
      </w:r>
      <w:r w:rsidR="00FC7C35">
        <w:t>av</w:t>
      </w:r>
      <w:r>
        <w:t xml:space="preserve"> sitt budsjett</w:t>
      </w:r>
      <w:r w:rsidR="00FC7C35">
        <w:t xml:space="preserve"> enn de fleste andre bydeler.</w:t>
      </w:r>
    </w:p>
    <w:p w14:paraId="11F6508D" w14:textId="77777777" w:rsidR="00CD0797" w:rsidRDefault="00CD0797" w:rsidP="006413B4"/>
    <w:p w14:paraId="60D5D054" w14:textId="00BBDEE9" w:rsidR="006413B4" w:rsidRDefault="006413B4" w:rsidP="006413B4">
      <w:r>
        <w:t xml:space="preserve">Styremøte </w:t>
      </w:r>
      <w:r w:rsidR="00CD0797">
        <w:t>17.11</w:t>
      </w:r>
      <w:r w:rsidR="00D249CC">
        <w:t>.20:</w:t>
      </w:r>
    </w:p>
    <w:p w14:paraId="7A242AF0" w14:textId="79AD83B4" w:rsidR="00D249CC" w:rsidRDefault="000144CC" w:rsidP="00557A76">
      <w:pPr>
        <w:pStyle w:val="Listeavsnitt"/>
        <w:numPr>
          <w:ilvl w:val="0"/>
          <w:numId w:val="1"/>
        </w:numPr>
      </w:pPr>
      <w:r>
        <w:t>Forberede digitalt medlemsmøte 24.11. om Julien Assange-saken.</w:t>
      </w:r>
    </w:p>
    <w:p w14:paraId="10A28774" w14:textId="4A38F6C8" w:rsidR="008F3F63" w:rsidRDefault="00FE414E" w:rsidP="00557A76">
      <w:pPr>
        <w:pStyle w:val="Listeavsnitt"/>
        <w:numPr>
          <w:ilvl w:val="0"/>
          <w:numId w:val="1"/>
        </w:numPr>
      </w:pPr>
      <w:r>
        <w:t>Forberedelse</w:t>
      </w:r>
      <w:r w:rsidR="008F3F63">
        <w:t xml:space="preserve"> av årsmøtet i RNA</w:t>
      </w:r>
      <w:r>
        <w:t xml:space="preserve"> </w:t>
      </w:r>
      <w:r w:rsidR="002E2756">
        <w:t>19.1.21.</w:t>
      </w:r>
    </w:p>
    <w:p w14:paraId="06602436" w14:textId="4447AB93" w:rsidR="002E2756" w:rsidRDefault="00BA00B5" w:rsidP="00557A76">
      <w:pPr>
        <w:pStyle w:val="Listeavsnitt"/>
        <w:numPr>
          <w:ilvl w:val="0"/>
          <w:numId w:val="1"/>
        </w:numPr>
      </w:pPr>
      <w:r>
        <w:t xml:space="preserve">Taxi-frislippet </w:t>
      </w:r>
      <w:r w:rsidR="00FA65F9">
        <w:t>en peker mot framtidens løsarbeidersamfunn</w:t>
      </w:r>
      <w:r w:rsidR="00A841C7">
        <w:t>?</w:t>
      </w:r>
    </w:p>
    <w:p w14:paraId="0C8DED4A" w14:textId="178FD9F3" w:rsidR="00A841C7" w:rsidRDefault="00A841C7" w:rsidP="00557A76">
      <w:pPr>
        <w:pStyle w:val="Listeavsnitt"/>
        <w:numPr>
          <w:ilvl w:val="0"/>
          <w:numId w:val="1"/>
        </w:numPr>
      </w:pPr>
      <w:r>
        <w:lastRenderedPageBreak/>
        <w:t xml:space="preserve">Også ta en runde om </w:t>
      </w:r>
      <w:r w:rsidR="0041385D">
        <w:t>forslaget om rekommunalisering i bydelene</w:t>
      </w:r>
      <w:r w:rsidR="00BA0E59">
        <w:t xml:space="preserve"> sør, vest og i indre by.</w:t>
      </w:r>
    </w:p>
    <w:p w14:paraId="04A8FCF3" w14:textId="14FDA439" w:rsidR="00914054" w:rsidRDefault="00914054" w:rsidP="00557A76">
      <w:pPr>
        <w:pStyle w:val="Listeavsnitt"/>
        <w:numPr>
          <w:ilvl w:val="0"/>
          <w:numId w:val="1"/>
        </w:numPr>
      </w:pPr>
      <w:r>
        <w:t>Det samme med lønnsfesten til de kommunale direktører.</w:t>
      </w:r>
    </w:p>
    <w:p w14:paraId="6191D7BA" w14:textId="68414A43" w:rsidR="00EE0763" w:rsidRDefault="00EE0763" w:rsidP="00EE0763"/>
    <w:p w14:paraId="2BCAE893" w14:textId="3DD2DEDF" w:rsidR="00EE0763" w:rsidRDefault="00EE0763" w:rsidP="00EE0763">
      <w:r>
        <w:t>Styremøte 1.12.20:</w:t>
      </w:r>
    </w:p>
    <w:p w14:paraId="5DBCEF7F" w14:textId="328D89F4" w:rsidR="00EE0763" w:rsidRDefault="00C545D6" w:rsidP="00EE0763">
      <w:pPr>
        <w:pStyle w:val="Listeavsnitt"/>
        <w:numPr>
          <w:ilvl w:val="0"/>
          <w:numId w:val="1"/>
        </w:numPr>
      </w:pPr>
      <w:r>
        <w:t xml:space="preserve">60 personer har reagert på den utlagte teksten om </w:t>
      </w:r>
      <w:r w:rsidR="00EA1B99">
        <w:t>Julien Assange.</w:t>
      </w:r>
    </w:p>
    <w:p w14:paraId="7AF21507" w14:textId="6026F47F" w:rsidR="00EA1B99" w:rsidRDefault="00EA1B99" w:rsidP="00EE0763">
      <w:pPr>
        <w:pStyle w:val="Listeavsnitt"/>
        <w:numPr>
          <w:ilvl w:val="0"/>
          <w:numId w:val="1"/>
        </w:numPr>
      </w:pPr>
      <w:r>
        <w:t>Årsmøteforberedelser</w:t>
      </w:r>
      <w:r w:rsidR="00AF5D94">
        <w:t xml:space="preserve">: </w:t>
      </w:r>
      <w:r w:rsidR="001D6C6B">
        <w:t xml:space="preserve">Skisse </w:t>
      </w:r>
      <w:r w:rsidR="00F40739">
        <w:t>til mal for avvikling av årsmøtet</w:t>
      </w:r>
      <w:r w:rsidR="00014A4D">
        <w:t xml:space="preserve"> sendes ut en uke før jul. Det </w:t>
      </w:r>
      <w:r w:rsidR="00827C9E">
        <w:t>lages minimum en halvårsplan.</w:t>
      </w:r>
    </w:p>
    <w:p w14:paraId="517E9EA0" w14:textId="258E5C1E" w:rsidR="00D63A68" w:rsidRDefault="00D63A68" w:rsidP="00EE0763">
      <w:pPr>
        <w:pStyle w:val="Listeavsnitt"/>
        <w:numPr>
          <w:ilvl w:val="0"/>
          <w:numId w:val="1"/>
        </w:numPr>
      </w:pPr>
      <w:r>
        <w:t xml:space="preserve">Valgkampstrategi: Teksten til Arne Rolijordet </w:t>
      </w:r>
      <w:r w:rsidR="00062279">
        <w:t>leses.</w:t>
      </w:r>
    </w:p>
    <w:p w14:paraId="6170BB98" w14:textId="276372A8" w:rsidR="009D7483" w:rsidRDefault="009D7483" w:rsidP="00EE0763">
      <w:pPr>
        <w:pStyle w:val="Listeavsnitt"/>
        <w:numPr>
          <w:ilvl w:val="0"/>
          <w:numId w:val="1"/>
        </w:numPr>
      </w:pPr>
      <w:r>
        <w:t xml:space="preserve">Mening om </w:t>
      </w:r>
      <w:r w:rsidR="00A957C0">
        <w:t>budsjettet: Dårlig å ha rammereduksjon</w:t>
      </w:r>
      <w:r w:rsidR="001376DB">
        <w:t xml:space="preserve"> midt i en pandemi.</w:t>
      </w:r>
    </w:p>
    <w:p w14:paraId="2D3252E7" w14:textId="5236B968" w:rsidR="001376DB" w:rsidRDefault="001376DB" w:rsidP="00EE0763">
      <w:pPr>
        <w:pStyle w:val="Listeavsnitt"/>
        <w:numPr>
          <w:ilvl w:val="0"/>
          <w:numId w:val="1"/>
        </w:numPr>
      </w:pPr>
      <w:r>
        <w:t>Uttalelsene fra sentralt om</w:t>
      </w:r>
      <w:r w:rsidR="000D4434">
        <w:t xml:space="preserve"> «</w:t>
      </w:r>
      <w:r>
        <w:t xml:space="preserve">for høyt </w:t>
      </w:r>
      <w:r w:rsidR="000D4434">
        <w:t>aktivitetsnivå i BNA</w:t>
      </w:r>
      <w:r w:rsidR="00A06135">
        <w:t>» ift. budsjettet</w:t>
      </w:r>
      <w:r w:rsidR="00996136">
        <w:t xml:space="preserve"> dreier seg om at </w:t>
      </w:r>
      <w:r w:rsidR="00BD22E9">
        <w:t>det</w:t>
      </w:r>
      <w:r w:rsidR="00996136">
        <w:t xml:space="preserve"> er relativt </w:t>
      </w:r>
      <w:r w:rsidR="00BD22E9">
        <w:t>for mange barnehageplasser</w:t>
      </w:r>
      <w:r w:rsidR="00AC64B5">
        <w:t xml:space="preserve"> i bydelen (ref.</w:t>
      </w:r>
      <w:r w:rsidR="008903C5">
        <w:t xml:space="preserve"> protokoll</w:t>
      </w:r>
      <w:r w:rsidR="00AC64B5">
        <w:t xml:space="preserve"> fra siste </w:t>
      </w:r>
      <w:r w:rsidR="008903C5">
        <w:t>BU-møte).</w:t>
      </w:r>
    </w:p>
    <w:p w14:paraId="60F0DFA3" w14:textId="777C938B" w:rsidR="00B5537C" w:rsidRDefault="00B5537C" w:rsidP="00B5537C">
      <w:pPr>
        <w:ind w:left="360"/>
      </w:pPr>
    </w:p>
    <w:p w14:paraId="4FF02187" w14:textId="187AA087" w:rsidR="00763E6E" w:rsidRDefault="00A566FD" w:rsidP="00B5537C">
      <w:pPr>
        <w:ind w:left="360"/>
      </w:pPr>
      <w:r>
        <w:t xml:space="preserve">Medlemsmøter </w:t>
      </w:r>
      <w:r w:rsidR="00134895">
        <w:t>planlagt i 2020</w:t>
      </w:r>
      <w:r w:rsidR="00763E6E">
        <w:t>:</w:t>
      </w:r>
      <w:r w:rsidR="00A311AA">
        <w:t xml:space="preserve"> </w:t>
      </w:r>
      <w:r w:rsidR="00B020FE">
        <w:t>17</w:t>
      </w:r>
      <w:r w:rsidR="00A311AA">
        <w:t>/</w:t>
      </w:r>
      <w:r w:rsidR="00B020FE">
        <w:t>3.</w:t>
      </w:r>
      <w:r w:rsidR="00B57CB6">
        <w:t xml:space="preserve">, </w:t>
      </w:r>
      <w:r w:rsidR="00285EFB">
        <w:t>25</w:t>
      </w:r>
      <w:r w:rsidR="00A311AA">
        <w:t>/</w:t>
      </w:r>
      <w:r w:rsidR="00285EFB">
        <w:t xml:space="preserve">8., </w:t>
      </w:r>
      <w:r w:rsidR="006C2923">
        <w:t>29</w:t>
      </w:r>
      <w:r w:rsidR="00A311AA">
        <w:t>/</w:t>
      </w:r>
      <w:r w:rsidR="006C2923">
        <w:t>9.</w:t>
      </w:r>
      <w:r w:rsidR="002E75BC">
        <w:t>, 27</w:t>
      </w:r>
      <w:r w:rsidR="00A311AA">
        <w:t>/</w:t>
      </w:r>
      <w:r w:rsidR="002E75BC">
        <w:t>10.</w:t>
      </w:r>
      <w:r w:rsidR="00A36951">
        <w:t xml:space="preserve">, </w:t>
      </w:r>
      <w:r w:rsidR="00107CF9">
        <w:t>24</w:t>
      </w:r>
      <w:r w:rsidR="00A311AA">
        <w:t>/</w:t>
      </w:r>
      <w:r w:rsidR="00107CF9">
        <w:t>11.</w:t>
      </w:r>
    </w:p>
    <w:p w14:paraId="55D99653" w14:textId="1768C1ED" w:rsidR="00426B61" w:rsidRDefault="00426B61" w:rsidP="00B5537C">
      <w:pPr>
        <w:ind w:left="360"/>
      </w:pPr>
    </w:p>
    <w:p w14:paraId="0DC327BE" w14:textId="77777777" w:rsidR="00614CE5" w:rsidRDefault="00614CE5" w:rsidP="00B5537C">
      <w:pPr>
        <w:ind w:left="360"/>
      </w:pPr>
    </w:p>
    <w:p w14:paraId="12D86F7B" w14:textId="77777777" w:rsidR="00614CE5" w:rsidRDefault="00614CE5" w:rsidP="00B5537C">
      <w:pPr>
        <w:ind w:left="360"/>
      </w:pPr>
      <w:bookmarkStart w:id="0" w:name="_GoBack"/>
      <w:bookmarkEnd w:id="0"/>
    </w:p>
    <w:p w14:paraId="114C323C" w14:textId="77777777" w:rsidR="00614CE5" w:rsidRDefault="00614CE5" w:rsidP="00B5537C">
      <w:pPr>
        <w:ind w:left="360"/>
      </w:pPr>
      <w:r>
        <w:t xml:space="preserve">Styret / </w:t>
      </w:r>
    </w:p>
    <w:p w14:paraId="28E4576C" w14:textId="7CFCEAA8" w:rsidR="00426B61" w:rsidRDefault="00614CE5" w:rsidP="00B5537C">
      <w:pPr>
        <w:ind w:left="360"/>
      </w:pPr>
      <w:r>
        <w:t>4. januar 20</w:t>
      </w:r>
      <w:r w:rsidR="00320084">
        <w:t>2</w:t>
      </w:r>
      <w:r>
        <w:t>1</w:t>
      </w:r>
    </w:p>
    <w:sectPr w:rsidR="0042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936"/>
    <w:multiLevelType w:val="hybridMultilevel"/>
    <w:tmpl w:val="CE72A7F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63"/>
    <w:rsid w:val="0000187C"/>
    <w:rsid w:val="000144CC"/>
    <w:rsid w:val="00014A4D"/>
    <w:rsid w:val="0001512F"/>
    <w:rsid w:val="000170AC"/>
    <w:rsid w:val="00022C49"/>
    <w:rsid w:val="00023825"/>
    <w:rsid w:val="00034696"/>
    <w:rsid w:val="000412A8"/>
    <w:rsid w:val="00044D63"/>
    <w:rsid w:val="00062279"/>
    <w:rsid w:val="00065F82"/>
    <w:rsid w:val="000677D6"/>
    <w:rsid w:val="000C0330"/>
    <w:rsid w:val="000D4434"/>
    <w:rsid w:val="000E2F26"/>
    <w:rsid w:val="000E4141"/>
    <w:rsid w:val="000E4951"/>
    <w:rsid w:val="00101465"/>
    <w:rsid w:val="00107CF9"/>
    <w:rsid w:val="001275CB"/>
    <w:rsid w:val="0013252F"/>
    <w:rsid w:val="00134895"/>
    <w:rsid w:val="001376DB"/>
    <w:rsid w:val="00155B4F"/>
    <w:rsid w:val="00161C68"/>
    <w:rsid w:val="001705E2"/>
    <w:rsid w:val="001B221A"/>
    <w:rsid w:val="001C5CCF"/>
    <w:rsid w:val="001D6C6B"/>
    <w:rsid w:val="001F085E"/>
    <w:rsid w:val="0020543D"/>
    <w:rsid w:val="002539B5"/>
    <w:rsid w:val="002544CA"/>
    <w:rsid w:val="00260BFD"/>
    <w:rsid w:val="002641DB"/>
    <w:rsid w:val="00266093"/>
    <w:rsid w:val="002804AD"/>
    <w:rsid w:val="00285EFB"/>
    <w:rsid w:val="002A6EE7"/>
    <w:rsid w:val="002A7271"/>
    <w:rsid w:val="002D2E8D"/>
    <w:rsid w:val="002E2756"/>
    <w:rsid w:val="002E75BC"/>
    <w:rsid w:val="00320084"/>
    <w:rsid w:val="00326244"/>
    <w:rsid w:val="003328FF"/>
    <w:rsid w:val="00332AF1"/>
    <w:rsid w:val="00343CE8"/>
    <w:rsid w:val="00356DFD"/>
    <w:rsid w:val="00357484"/>
    <w:rsid w:val="0036157F"/>
    <w:rsid w:val="0036248D"/>
    <w:rsid w:val="00363889"/>
    <w:rsid w:val="00381A24"/>
    <w:rsid w:val="003C7E96"/>
    <w:rsid w:val="003E053C"/>
    <w:rsid w:val="003E3A43"/>
    <w:rsid w:val="003F1B31"/>
    <w:rsid w:val="003F1EDB"/>
    <w:rsid w:val="003F7CE8"/>
    <w:rsid w:val="0041385D"/>
    <w:rsid w:val="00423A0F"/>
    <w:rsid w:val="004269C9"/>
    <w:rsid w:val="00426B61"/>
    <w:rsid w:val="00435E64"/>
    <w:rsid w:val="00453CA1"/>
    <w:rsid w:val="0045590F"/>
    <w:rsid w:val="00462275"/>
    <w:rsid w:val="00474319"/>
    <w:rsid w:val="00476528"/>
    <w:rsid w:val="004A1D80"/>
    <w:rsid w:val="004F541D"/>
    <w:rsid w:val="00500D22"/>
    <w:rsid w:val="00517EFC"/>
    <w:rsid w:val="0052256B"/>
    <w:rsid w:val="00526FAB"/>
    <w:rsid w:val="00557A76"/>
    <w:rsid w:val="00565CF8"/>
    <w:rsid w:val="00582B11"/>
    <w:rsid w:val="00592BAD"/>
    <w:rsid w:val="005A22BD"/>
    <w:rsid w:val="005A2A31"/>
    <w:rsid w:val="005A33E7"/>
    <w:rsid w:val="005A6D10"/>
    <w:rsid w:val="005B03E7"/>
    <w:rsid w:val="005B5793"/>
    <w:rsid w:val="005C66CB"/>
    <w:rsid w:val="0061072C"/>
    <w:rsid w:val="00614786"/>
    <w:rsid w:val="00614CE5"/>
    <w:rsid w:val="006314C1"/>
    <w:rsid w:val="00632231"/>
    <w:rsid w:val="0063362A"/>
    <w:rsid w:val="006413B4"/>
    <w:rsid w:val="0065355A"/>
    <w:rsid w:val="00680E8A"/>
    <w:rsid w:val="0069161E"/>
    <w:rsid w:val="0069466E"/>
    <w:rsid w:val="006C2923"/>
    <w:rsid w:val="006C4A93"/>
    <w:rsid w:val="006D1618"/>
    <w:rsid w:val="006E2005"/>
    <w:rsid w:val="006E4066"/>
    <w:rsid w:val="006F03AD"/>
    <w:rsid w:val="006F1868"/>
    <w:rsid w:val="00706A52"/>
    <w:rsid w:val="00737392"/>
    <w:rsid w:val="00741487"/>
    <w:rsid w:val="0075688D"/>
    <w:rsid w:val="00763E6E"/>
    <w:rsid w:val="007646C2"/>
    <w:rsid w:val="00767E1B"/>
    <w:rsid w:val="00784FA2"/>
    <w:rsid w:val="007A0BDB"/>
    <w:rsid w:val="007C35AC"/>
    <w:rsid w:val="007D02D1"/>
    <w:rsid w:val="007D0774"/>
    <w:rsid w:val="007D4C72"/>
    <w:rsid w:val="007D6F2A"/>
    <w:rsid w:val="007E0D8A"/>
    <w:rsid w:val="007E54AE"/>
    <w:rsid w:val="0081024A"/>
    <w:rsid w:val="00827C9E"/>
    <w:rsid w:val="00851667"/>
    <w:rsid w:val="00866F63"/>
    <w:rsid w:val="00884E12"/>
    <w:rsid w:val="008903C5"/>
    <w:rsid w:val="008B4BA3"/>
    <w:rsid w:val="008C091F"/>
    <w:rsid w:val="008C1EF1"/>
    <w:rsid w:val="008D6284"/>
    <w:rsid w:val="008E1957"/>
    <w:rsid w:val="008F3F63"/>
    <w:rsid w:val="008F472E"/>
    <w:rsid w:val="00914054"/>
    <w:rsid w:val="00930BEC"/>
    <w:rsid w:val="00933650"/>
    <w:rsid w:val="00934FF9"/>
    <w:rsid w:val="009414B7"/>
    <w:rsid w:val="00956358"/>
    <w:rsid w:val="00990A6C"/>
    <w:rsid w:val="00996136"/>
    <w:rsid w:val="009B5021"/>
    <w:rsid w:val="009B7D18"/>
    <w:rsid w:val="009C2E4E"/>
    <w:rsid w:val="009C3939"/>
    <w:rsid w:val="009D5537"/>
    <w:rsid w:val="009D7483"/>
    <w:rsid w:val="009E2552"/>
    <w:rsid w:val="009F34AA"/>
    <w:rsid w:val="009F5CF5"/>
    <w:rsid w:val="00A06135"/>
    <w:rsid w:val="00A311AA"/>
    <w:rsid w:val="00A36951"/>
    <w:rsid w:val="00A56651"/>
    <w:rsid w:val="00A566FD"/>
    <w:rsid w:val="00A65F0E"/>
    <w:rsid w:val="00A841C7"/>
    <w:rsid w:val="00A957C0"/>
    <w:rsid w:val="00AA7422"/>
    <w:rsid w:val="00AC64B5"/>
    <w:rsid w:val="00AD539C"/>
    <w:rsid w:val="00AE0F05"/>
    <w:rsid w:val="00AE1C81"/>
    <w:rsid w:val="00AE2D9B"/>
    <w:rsid w:val="00AF5D94"/>
    <w:rsid w:val="00B016CB"/>
    <w:rsid w:val="00B020FE"/>
    <w:rsid w:val="00B13809"/>
    <w:rsid w:val="00B16EB9"/>
    <w:rsid w:val="00B30A84"/>
    <w:rsid w:val="00B5537C"/>
    <w:rsid w:val="00B57CB6"/>
    <w:rsid w:val="00B61DEB"/>
    <w:rsid w:val="00B63803"/>
    <w:rsid w:val="00B64E9B"/>
    <w:rsid w:val="00B8087E"/>
    <w:rsid w:val="00BA00B5"/>
    <w:rsid w:val="00BA0E59"/>
    <w:rsid w:val="00BA2CD1"/>
    <w:rsid w:val="00BA3E3A"/>
    <w:rsid w:val="00BA67AB"/>
    <w:rsid w:val="00BA6B06"/>
    <w:rsid w:val="00BD195B"/>
    <w:rsid w:val="00BD22E9"/>
    <w:rsid w:val="00BD4805"/>
    <w:rsid w:val="00BD5459"/>
    <w:rsid w:val="00C033C4"/>
    <w:rsid w:val="00C079A5"/>
    <w:rsid w:val="00C11F99"/>
    <w:rsid w:val="00C44895"/>
    <w:rsid w:val="00C455F5"/>
    <w:rsid w:val="00C51D32"/>
    <w:rsid w:val="00C545D6"/>
    <w:rsid w:val="00C80227"/>
    <w:rsid w:val="00C87F74"/>
    <w:rsid w:val="00C918ED"/>
    <w:rsid w:val="00C92C20"/>
    <w:rsid w:val="00C93DB7"/>
    <w:rsid w:val="00CC10D3"/>
    <w:rsid w:val="00CD0797"/>
    <w:rsid w:val="00CE58D8"/>
    <w:rsid w:val="00CF7FEB"/>
    <w:rsid w:val="00D02C7C"/>
    <w:rsid w:val="00D249CC"/>
    <w:rsid w:val="00D26E18"/>
    <w:rsid w:val="00D30156"/>
    <w:rsid w:val="00D36B76"/>
    <w:rsid w:val="00D63A68"/>
    <w:rsid w:val="00D80FF1"/>
    <w:rsid w:val="00D92B16"/>
    <w:rsid w:val="00DA142E"/>
    <w:rsid w:val="00DA3E27"/>
    <w:rsid w:val="00DC4102"/>
    <w:rsid w:val="00DC68AD"/>
    <w:rsid w:val="00DF1BC6"/>
    <w:rsid w:val="00DF35D5"/>
    <w:rsid w:val="00E26361"/>
    <w:rsid w:val="00E4478D"/>
    <w:rsid w:val="00E54148"/>
    <w:rsid w:val="00E83EEA"/>
    <w:rsid w:val="00E85E6A"/>
    <w:rsid w:val="00E86EB1"/>
    <w:rsid w:val="00EA099F"/>
    <w:rsid w:val="00EA1B99"/>
    <w:rsid w:val="00EB017D"/>
    <w:rsid w:val="00EC00A3"/>
    <w:rsid w:val="00EE02FF"/>
    <w:rsid w:val="00EE0763"/>
    <w:rsid w:val="00EF42B2"/>
    <w:rsid w:val="00F11A0D"/>
    <w:rsid w:val="00F40739"/>
    <w:rsid w:val="00F9287E"/>
    <w:rsid w:val="00F95A69"/>
    <w:rsid w:val="00F97C94"/>
    <w:rsid w:val="00FA65F9"/>
    <w:rsid w:val="00FC30B1"/>
    <w:rsid w:val="00FC7C35"/>
    <w:rsid w:val="00FE414E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200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4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4897</Characters>
  <Application>Microsoft Macintosh Word</Application>
  <DocSecurity>0</DocSecurity>
  <Lines>40</Lines>
  <Paragraphs>11</Paragraphs>
  <ScaleCrop>false</ScaleCrop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Fischer</dc:creator>
  <cp:keywords/>
  <dc:description/>
  <cp:lastModifiedBy>KariFair</cp:lastModifiedBy>
  <cp:revision>2</cp:revision>
  <dcterms:created xsi:type="dcterms:W3CDTF">2021-01-14T12:03:00Z</dcterms:created>
  <dcterms:modified xsi:type="dcterms:W3CDTF">2021-01-14T12:03:00Z</dcterms:modified>
</cp:coreProperties>
</file>